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EC9D68E" w:rsidR="00786795" w:rsidRPr="005A7C3B" w:rsidRDefault="001A3656" w:rsidP="00FC1E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7C3B">
        <w:rPr>
          <w:rFonts w:ascii="Times New Roman" w:hAnsi="Times New Roman" w:cs="Times New Roman"/>
          <w:b/>
          <w:sz w:val="20"/>
          <w:szCs w:val="20"/>
          <w:u w:val="single"/>
        </w:rPr>
        <w:t>INFORMACE K PŘEDŠKOLÁČKU</w:t>
      </w:r>
    </w:p>
    <w:p w14:paraId="3F50E313" w14:textId="7038ACD9" w:rsidR="001A3656" w:rsidRPr="005A7C3B" w:rsidRDefault="001A3656" w:rsidP="00FC1E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F932BB" w14:textId="77777777" w:rsidR="001A3656" w:rsidRPr="005A7C3B" w:rsidRDefault="001A3656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 xml:space="preserve">ZŠ T. G. Masaryka Ivančice, Na Brněnce 1, Ivančice </w:t>
      </w:r>
      <w:proofErr w:type="gramStart"/>
      <w:r w:rsidRPr="005A7C3B">
        <w:rPr>
          <w:rFonts w:ascii="Times New Roman" w:hAnsi="Times New Roman" w:cs="Times New Roman"/>
          <w:sz w:val="20"/>
          <w:szCs w:val="20"/>
        </w:rPr>
        <w:t>pořádá</w:t>
      </w:r>
      <w:proofErr w:type="gramEnd"/>
      <w:r w:rsidRPr="005A7C3B">
        <w:rPr>
          <w:rFonts w:ascii="Times New Roman" w:hAnsi="Times New Roman" w:cs="Times New Roman"/>
          <w:sz w:val="20"/>
          <w:szCs w:val="20"/>
        </w:rPr>
        <w:t xml:space="preserve"> kroužek pro budoucí prvňáčky </w:t>
      </w:r>
      <w:proofErr w:type="gramStart"/>
      <w:r w:rsidRPr="005A7C3B">
        <w:rPr>
          <w:rFonts w:ascii="Times New Roman" w:hAnsi="Times New Roman" w:cs="Times New Roman"/>
          <w:b/>
          <w:sz w:val="20"/>
          <w:szCs w:val="20"/>
        </w:rPr>
        <w:t>TĚŠÍME</w:t>
      </w:r>
      <w:proofErr w:type="gramEnd"/>
      <w:r w:rsidRPr="005A7C3B">
        <w:rPr>
          <w:rFonts w:ascii="Times New Roman" w:hAnsi="Times New Roman" w:cs="Times New Roman"/>
          <w:b/>
          <w:sz w:val="20"/>
          <w:szCs w:val="20"/>
        </w:rPr>
        <w:t xml:space="preserve"> SE DO ŠKOLY.</w:t>
      </w:r>
      <w:r w:rsidRPr="005A7C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989FF8" w14:textId="77777777" w:rsidR="001A3656" w:rsidRPr="005A7C3B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 xml:space="preserve">Nabízíme hry a cvičení pro rozvoj: </w:t>
      </w:r>
    </w:p>
    <w:p w14:paraId="0A635727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zrakového a sluchového vnímání</w:t>
      </w:r>
    </w:p>
    <w:p w14:paraId="761EF19F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pravolevé orientace</w:t>
      </w:r>
    </w:p>
    <w:p w14:paraId="60238B43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paměti a pozornosti</w:t>
      </w:r>
    </w:p>
    <w:p w14:paraId="1BD891E7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myšlení a řeči</w:t>
      </w:r>
    </w:p>
    <w:p w14:paraId="32E65A27" w14:textId="450FA2B6" w:rsidR="00FC1E9E" w:rsidRPr="00D46317" w:rsidRDefault="001A3656" w:rsidP="00D4631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jemné motoriky.</w:t>
      </w:r>
      <w:bookmarkStart w:id="0" w:name="_GoBack"/>
      <w:bookmarkEnd w:id="0"/>
    </w:p>
    <w:p w14:paraId="0FF0B8D4" w14:textId="0458118D" w:rsidR="001A3656" w:rsidRPr="005A7C3B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Rodiče mají možnost navštěvov</w:t>
      </w:r>
      <w:r w:rsidR="00D22FBC">
        <w:rPr>
          <w:rFonts w:ascii="Times New Roman" w:hAnsi="Times New Roman" w:cs="Times New Roman"/>
          <w:sz w:val="20"/>
          <w:szCs w:val="20"/>
        </w:rPr>
        <w:t xml:space="preserve">at kroužek společně s dítětem. </w:t>
      </w:r>
    </w:p>
    <w:p w14:paraId="50949516" w14:textId="6F28561D" w:rsidR="001A3656" w:rsidRPr="005A7C3B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Získáte nápady pro práci s předškoláky doma.</w:t>
      </w:r>
    </w:p>
    <w:p w14:paraId="6B235C89" w14:textId="4A1D4FED" w:rsidR="008A0671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 xml:space="preserve">Děti navštěvující </w:t>
      </w:r>
      <w:proofErr w:type="spellStart"/>
      <w:r w:rsidRPr="005A7C3B">
        <w:rPr>
          <w:rFonts w:ascii="Times New Roman" w:hAnsi="Times New Roman" w:cs="Times New Roman"/>
          <w:sz w:val="20"/>
          <w:szCs w:val="20"/>
        </w:rPr>
        <w:t>předškoláček</w:t>
      </w:r>
      <w:proofErr w:type="spellEnd"/>
      <w:r w:rsidRPr="005A7C3B">
        <w:rPr>
          <w:rFonts w:ascii="Times New Roman" w:hAnsi="Times New Roman" w:cs="Times New Roman"/>
          <w:sz w:val="20"/>
          <w:szCs w:val="20"/>
        </w:rPr>
        <w:t xml:space="preserve"> </w:t>
      </w:r>
      <w:r w:rsidR="008A0671" w:rsidRPr="005A7C3B">
        <w:rPr>
          <w:rFonts w:ascii="Times New Roman" w:hAnsi="Times New Roman" w:cs="Times New Roman"/>
          <w:sz w:val="20"/>
          <w:szCs w:val="20"/>
        </w:rPr>
        <w:t>lépe poznají prostředí školy a adaptují se na práci pod vedením paní učitelky.</w:t>
      </w:r>
      <w:r w:rsidRPr="005A7C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90150E" w14:textId="77777777" w:rsidR="00FC1E9E" w:rsidRPr="005A7C3B" w:rsidRDefault="00FC1E9E" w:rsidP="00FC1E9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CFB01" w14:textId="77777777" w:rsidR="008A0671" w:rsidRPr="005A7C3B" w:rsidRDefault="008A0671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>Kroužek je určen</w:t>
      </w:r>
      <w:r w:rsidR="001A3656" w:rsidRPr="005A7C3B">
        <w:rPr>
          <w:rFonts w:ascii="Times New Roman" w:hAnsi="Times New Roman" w:cs="Times New Roman"/>
          <w:b/>
          <w:sz w:val="20"/>
          <w:szCs w:val="20"/>
        </w:rPr>
        <w:t xml:space="preserve"> pro dě</w:t>
      </w:r>
      <w:r w:rsidRPr="005A7C3B">
        <w:rPr>
          <w:rFonts w:ascii="Times New Roman" w:hAnsi="Times New Roman" w:cs="Times New Roman"/>
          <w:b/>
          <w:sz w:val="20"/>
          <w:szCs w:val="20"/>
        </w:rPr>
        <w:t>ti, které potřebují:</w:t>
      </w:r>
    </w:p>
    <w:p w14:paraId="058545DE" w14:textId="77777777" w:rsidR="008A0671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rozvíjet některou z výše jmenovaných schopností a dovedno</w:t>
      </w:r>
      <w:r w:rsidR="008A0671" w:rsidRPr="005A7C3B">
        <w:rPr>
          <w:rFonts w:ascii="Times New Roman" w:hAnsi="Times New Roman" w:cs="Times New Roman"/>
          <w:sz w:val="20"/>
          <w:szCs w:val="20"/>
        </w:rPr>
        <w:t>stí</w:t>
      </w:r>
    </w:p>
    <w:p w14:paraId="576D3A33" w14:textId="77777777" w:rsidR="008A0671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pomoc při rozhodov</w:t>
      </w:r>
      <w:r w:rsidR="008A0671" w:rsidRPr="005A7C3B">
        <w:rPr>
          <w:rFonts w:ascii="Times New Roman" w:hAnsi="Times New Roman" w:cs="Times New Roman"/>
          <w:sz w:val="20"/>
          <w:szCs w:val="20"/>
        </w:rPr>
        <w:t>ání o odkladu školní docházky</w:t>
      </w:r>
    </w:p>
    <w:p w14:paraId="2DC9E172" w14:textId="4D6A9170" w:rsidR="008A0671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 xml:space="preserve">pro </w:t>
      </w:r>
      <w:proofErr w:type="spellStart"/>
      <w:r w:rsidRPr="005A7C3B">
        <w:rPr>
          <w:rFonts w:ascii="Times New Roman" w:hAnsi="Times New Roman" w:cs="Times New Roman"/>
          <w:sz w:val="20"/>
          <w:szCs w:val="20"/>
        </w:rPr>
        <w:t>předškoláčky</w:t>
      </w:r>
      <w:proofErr w:type="spellEnd"/>
      <w:r w:rsidRPr="005A7C3B">
        <w:rPr>
          <w:rFonts w:ascii="Times New Roman" w:hAnsi="Times New Roman" w:cs="Times New Roman"/>
          <w:sz w:val="20"/>
          <w:szCs w:val="20"/>
        </w:rPr>
        <w:t xml:space="preserve">, kteří se už nemohou dočkat školy </w:t>
      </w:r>
    </w:p>
    <w:p w14:paraId="7C19A5AD" w14:textId="4DA90BD8" w:rsidR="008A0671" w:rsidRPr="005A7C3B" w:rsidRDefault="008A0671" w:rsidP="00FC1E9E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>Co s sebou:</w:t>
      </w:r>
    </w:p>
    <w:p w14:paraId="69384A43" w14:textId="18BB1816" w:rsidR="008A0671" w:rsidRPr="005A7C3B" w:rsidRDefault="008A0671" w:rsidP="00FC1E9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přezůvky (děti i rodiče)</w:t>
      </w:r>
    </w:p>
    <w:p w14:paraId="5C97C999" w14:textId="06182D36" w:rsidR="008A0671" w:rsidRPr="005A7C3B" w:rsidRDefault="008A0671" w:rsidP="00FC1E9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pouzdro, 12 pastelek (lépe trojhranných), tužka č. 2, nůžky s kulatou špičkou</w:t>
      </w:r>
    </w:p>
    <w:p w14:paraId="688B3387" w14:textId="493EA323" w:rsidR="008A0671" w:rsidRPr="005A7C3B" w:rsidRDefault="002F494E" w:rsidP="00FC1E9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složka s </w:t>
      </w:r>
      <w:r w:rsidR="008A0671" w:rsidRPr="005A7C3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0671" w:rsidRPr="005A7C3B">
        <w:rPr>
          <w:rFonts w:ascii="Times New Roman" w:hAnsi="Times New Roman" w:cs="Times New Roman"/>
          <w:sz w:val="20"/>
          <w:szCs w:val="20"/>
        </w:rPr>
        <w:t xml:space="preserve">ks </w:t>
      </w:r>
      <w:proofErr w:type="spellStart"/>
      <w:r w:rsidR="008A0671" w:rsidRPr="005A7C3B">
        <w:rPr>
          <w:rFonts w:ascii="Times New Roman" w:hAnsi="Times New Roman" w:cs="Times New Roman"/>
          <w:sz w:val="20"/>
          <w:szCs w:val="20"/>
        </w:rPr>
        <w:t>euroobalů</w:t>
      </w:r>
      <w:proofErr w:type="spellEnd"/>
      <w:r w:rsidR="008A0671" w:rsidRPr="005A7C3B">
        <w:rPr>
          <w:rFonts w:ascii="Times New Roman" w:hAnsi="Times New Roman" w:cs="Times New Roman"/>
          <w:sz w:val="20"/>
          <w:szCs w:val="20"/>
        </w:rPr>
        <w:t xml:space="preserve"> na ukládání pracovních listů</w:t>
      </w:r>
    </w:p>
    <w:p w14:paraId="41AAC6D5" w14:textId="37933279" w:rsidR="008A0671" w:rsidRPr="005A7C3B" w:rsidRDefault="008A0671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Paní učitelka si děti a jejich rodiče vyzvedne před každou schůzkou v prostoru vestibulu školy.</w:t>
      </w:r>
      <w:r w:rsidR="00FC1E9E">
        <w:rPr>
          <w:rFonts w:ascii="Times New Roman" w:hAnsi="Times New Roman" w:cs="Times New Roman"/>
          <w:sz w:val="20"/>
          <w:szCs w:val="20"/>
        </w:rPr>
        <w:t xml:space="preserve"> Prosíme o příchod nejpozději v 15.20, aby se děti stihly převléct a přesunout do třídy. V 15.30 již začíná kroužek.</w:t>
      </w:r>
    </w:p>
    <w:p w14:paraId="44866667" w14:textId="21FDDC27" w:rsid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 xml:space="preserve">Termíny </w:t>
      </w:r>
      <w:r w:rsidR="00D46317">
        <w:rPr>
          <w:rFonts w:ascii="Times New Roman" w:hAnsi="Times New Roman" w:cs="Times New Roman"/>
          <w:b/>
          <w:sz w:val="20"/>
          <w:szCs w:val="20"/>
        </w:rPr>
        <w:t xml:space="preserve">pondělních </w:t>
      </w:r>
      <w:r w:rsidRPr="005A7C3B">
        <w:rPr>
          <w:rFonts w:ascii="Times New Roman" w:hAnsi="Times New Roman" w:cs="Times New Roman"/>
          <w:b/>
          <w:sz w:val="20"/>
          <w:szCs w:val="20"/>
        </w:rPr>
        <w:t>setkání:</w:t>
      </w:r>
      <w:r w:rsidR="00D46317">
        <w:rPr>
          <w:rFonts w:ascii="Times New Roman" w:hAnsi="Times New Roman" w:cs="Times New Roman"/>
          <w:sz w:val="20"/>
          <w:szCs w:val="20"/>
        </w:rPr>
        <w:t xml:space="preserve"> 20. 2., 27. 2., 6. 3., 20. 3. a 27</w:t>
      </w:r>
      <w:r w:rsidR="002F494E">
        <w:rPr>
          <w:rFonts w:ascii="Times New Roman" w:hAnsi="Times New Roman" w:cs="Times New Roman"/>
          <w:sz w:val="20"/>
          <w:szCs w:val="20"/>
        </w:rPr>
        <w:t xml:space="preserve">. 3. </w:t>
      </w:r>
      <w:r w:rsidR="00D46317">
        <w:rPr>
          <w:rFonts w:ascii="Times New Roman" w:hAnsi="Times New Roman" w:cs="Times New Roman"/>
          <w:sz w:val="20"/>
          <w:szCs w:val="20"/>
        </w:rPr>
        <w:t>vždy od 15.00 do 15.45</w:t>
      </w:r>
    </w:p>
    <w:p w14:paraId="2A53E6F5" w14:textId="6DA0A163" w:rsidR="00D46317" w:rsidRDefault="00D46317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Termíny úterních setkání: </w:t>
      </w:r>
      <w:r>
        <w:rPr>
          <w:rFonts w:ascii="Times New Roman" w:hAnsi="Times New Roman" w:cs="Times New Roman"/>
          <w:sz w:val="20"/>
          <w:szCs w:val="20"/>
        </w:rPr>
        <w:t xml:space="preserve">21. 2., 28. 2., 7. 3., 21. 3. a 28. 3. </w:t>
      </w:r>
      <w:r w:rsidRPr="005A7C3B">
        <w:rPr>
          <w:rFonts w:ascii="Times New Roman" w:hAnsi="Times New Roman" w:cs="Times New Roman"/>
          <w:sz w:val="20"/>
          <w:szCs w:val="20"/>
        </w:rPr>
        <w:t>vždy od 15.30 do 16.15</w:t>
      </w:r>
    </w:p>
    <w:p w14:paraId="03B6B065" w14:textId="040C3C1E" w:rsidR="00900584" w:rsidRPr="00900584" w:rsidRDefault="00900584" w:rsidP="0090058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Závaznou přihlášku doručte nejpozději do 3. 2</w:t>
      </w:r>
      <w:r w:rsidRPr="00FC1E9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2023</w:t>
      </w:r>
      <w:r w:rsidRPr="00FC1E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do školy </w:t>
      </w:r>
      <w:r>
        <w:rPr>
          <w:rFonts w:ascii="Times New Roman" w:hAnsi="Times New Roman" w:cs="Times New Roman"/>
          <w:b/>
          <w:sz w:val="20"/>
          <w:szCs w:val="20"/>
        </w:rPr>
        <w:t xml:space="preserve">(poštou, osobně na vrátnici školy nebo jako naskenovanou či vyfocenou přílohu na emailovou adresu </w:t>
      </w:r>
      <w:hyperlink r:id="rId10" w:history="1">
        <w:r w:rsidRPr="00DB574C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zastupce@zstgmivancice.cz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). Na přihlášky doručené po tomto datu již nebude brán zřetel. Na Vaši emailovou adresu Vám bude doručeno potvrzení přijetí do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PŘEDŠKOLÁČKU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7BCF6716" w14:textId="1A594E66" w:rsidR="008A0671" w:rsidRPr="00FC1E9E" w:rsidRDefault="00FC1E9E" w:rsidP="00FC1E9E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C1E9E">
        <w:rPr>
          <w:rFonts w:ascii="Times New Roman" w:hAnsi="Times New Roman" w:cs="Times New Roman"/>
          <w:b/>
          <w:sz w:val="20"/>
          <w:szCs w:val="20"/>
        </w:rPr>
        <w:t xml:space="preserve">Děkujeme, že jste projevili zájem přihlásit Vaše dítě na naši školu. </w:t>
      </w:r>
      <w:r w:rsidR="001A3656" w:rsidRPr="00FC1E9E">
        <w:rPr>
          <w:rFonts w:ascii="Times New Roman" w:hAnsi="Times New Roman" w:cs="Times New Roman"/>
          <w:b/>
          <w:sz w:val="20"/>
          <w:szCs w:val="20"/>
        </w:rPr>
        <w:t>Těší</w:t>
      </w:r>
      <w:r w:rsidR="008A0671" w:rsidRPr="00FC1E9E">
        <w:rPr>
          <w:rFonts w:ascii="Times New Roman" w:hAnsi="Times New Roman" w:cs="Times New Roman"/>
          <w:b/>
          <w:sz w:val="20"/>
          <w:szCs w:val="20"/>
        </w:rPr>
        <w:t>me</w:t>
      </w:r>
      <w:r w:rsidR="001A3656" w:rsidRPr="00FC1E9E">
        <w:rPr>
          <w:rFonts w:ascii="Times New Roman" w:hAnsi="Times New Roman" w:cs="Times New Roman"/>
          <w:b/>
          <w:sz w:val="20"/>
          <w:szCs w:val="20"/>
        </w:rPr>
        <w:t xml:space="preserve"> se </w:t>
      </w:r>
      <w:r w:rsidR="008A0671" w:rsidRPr="00FC1E9E">
        <w:rPr>
          <w:rFonts w:ascii="Times New Roman" w:hAnsi="Times New Roman" w:cs="Times New Roman"/>
          <w:b/>
          <w:sz w:val="20"/>
          <w:szCs w:val="20"/>
        </w:rPr>
        <w:t xml:space="preserve">na Vás </w:t>
      </w:r>
      <w:r w:rsidR="008A0671" w:rsidRPr="00FC1E9E">
        <w:rPr>
          <w:rFonts w:ascii="Times New Roman" w:hAnsi="Times New Roman" w:cs="Times New Roman"/>
          <w:b/>
          <w:sz w:val="20"/>
          <w:szCs w:val="20"/>
        </w:rPr>
        <w:sym w:font="Wingdings" w:char="F04A"/>
      </w:r>
    </w:p>
    <w:p w14:paraId="0471A95B" w14:textId="14385538" w:rsidR="001A3656" w:rsidRPr="00FC1E9E" w:rsidRDefault="00FC1E9E" w:rsidP="00FC1E9E">
      <w:pPr>
        <w:spacing w:line="240" w:lineRule="auto"/>
        <w:ind w:left="708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1A3656" w:rsidRPr="00FC1E9E">
        <w:rPr>
          <w:rFonts w:ascii="Times New Roman" w:hAnsi="Times New Roman" w:cs="Times New Roman"/>
          <w:b/>
          <w:sz w:val="20"/>
          <w:szCs w:val="20"/>
        </w:rPr>
        <w:t>kolektiv učitelů 1. stupně</w:t>
      </w:r>
    </w:p>
    <w:p w14:paraId="5CC0CE30" w14:textId="201EF791" w:rsidR="001A3656" w:rsidRPr="005A7C3B" w:rsidRDefault="005A7C3B" w:rsidP="00FC1E9E">
      <w:pPr>
        <w:spacing w:line="240" w:lineRule="auto"/>
        <w:jc w:val="center"/>
        <w:rPr>
          <w:sz w:val="20"/>
          <w:szCs w:val="20"/>
        </w:rPr>
      </w:pPr>
      <w:r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-------------------</w:t>
      </w:r>
      <w:r w:rsidR="008A0671"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</w:t>
      </w:r>
      <w:r w:rsidR="00FC1E9E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-----------------------------</w:t>
      </w:r>
      <w:r w:rsidR="008A0671"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</w:t>
      </w:r>
      <w:r w:rsidR="00FC1E9E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 xml:space="preserve">  NÁVRATKA – zde odstřihněte  -----</w:t>
      </w:r>
      <w:r w:rsidR="008A0671"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-----------------------------------------------------------</w:t>
      </w:r>
    </w:p>
    <w:p w14:paraId="02916F8D" w14:textId="77777777" w:rsidR="00FC1E9E" w:rsidRDefault="008A0671" w:rsidP="00FC1E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>ZÁVAZNÁ PŘIHLÁŠKA</w:t>
      </w:r>
    </w:p>
    <w:p w14:paraId="6A3FFAF8" w14:textId="646AFC59" w:rsidR="00900584" w:rsidRPr="005A7C3B" w:rsidRDefault="00900584" w:rsidP="0090058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Doručte nejpozději do 3</w:t>
      </w:r>
      <w:r w:rsidR="00D22FBC">
        <w:rPr>
          <w:rFonts w:ascii="Times New Roman" w:hAnsi="Times New Roman" w:cs="Times New Roman"/>
          <w:b/>
          <w:color w:val="FF0000"/>
          <w:sz w:val="20"/>
          <w:szCs w:val="20"/>
        </w:rPr>
        <w:t>. 2</w:t>
      </w:r>
      <w:r w:rsidR="00FC1E9E" w:rsidRPr="00FC1E9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D22FB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2023</w:t>
      </w:r>
      <w:r w:rsidR="00FC1E9E" w:rsidRPr="00FC1E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do školy </w:t>
      </w:r>
      <w:r w:rsidR="00FC1E9E">
        <w:rPr>
          <w:rFonts w:ascii="Times New Roman" w:hAnsi="Times New Roman" w:cs="Times New Roman"/>
          <w:b/>
          <w:sz w:val="20"/>
          <w:szCs w:val="20"/>
        </w:rPr>
        <w:t xml:space="preserve">(poštou, osobně na vrátnici školy nebo jako naskenovanou či vyfocenou přílohu na emailovou adresu </w:t>
      </w:r>
      <w:hyperlink r:id="rId11" w:history="1">
        <w:r w:rsidRPr="00DB574C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zastupce@zstgmivancice.cz</w:t>
        </w:r>
      </w:hyperlink>
      <w:r w:rsidR="00FC1E9E">
        <w:rPr>
          <w:rFonts w:ascii="Times New Roman" w:hAnsi="Times New Roman" w:cs="Times New Roman"/>
          <w:b/>
          <w:sz w:val="20"/>
          <w:szCs w:val="20"/>
        </w:rPr>
        <w:t>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4173D7" w14:textId="4CAE3E2D" w:rsidR="008A0671" w:rsidRPr="005A7C3B" w:rsidRDefault="008A0671" w:rsidP="00FC1E9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Vzhledem k omezenému počtu míst v </w:t>
      </w:r>
      <w:proofErr w:type="spellStart"/>
      <w:r w:rsidRPr="005A7C3B">
        <w:rPr>
          <w:rFonts w:ascii="Times New Roman" w:hAnsi="Times New Roman" w:cs="Times New Roman"/>
          <w:sz w:val="20"/>
          <w:szCs w:val="20"/>
        </w:rPr>
        <w:t>předškoláčku</w:t>
      </w:r>
      <w:proofErr w:type="spellEnd"/>
      <w:r w:rsidRPr="005A7C3B">
        <w:rPr>
          <w:rFonts w:ascii="Times New Roman" w:hAnsi="Times New Roman" w:cs="Times New Roman"/>
          <w:sz w:val="20"/>
          <w:szCs w:val="20"/>
        </w:rPr>
        <w:t xml:space="preserve"> prosíme, aby se nahlásili pouze Ti, kteří mají skutečně zájem přihlásit dítě do </w:t>
      </w:r>
      <w:r w:rsidR="002C37FB">
        <w:rPr>
          <w:rFonts w:ascii="Times New Roman" w:hAnsi="Times New Roman" w:cs="Times New Roman"/>
          <w:sz w:val="20"/>
          <w:szCs w:val="20"/>
        </w:rPr>
        <w:t xml:space="preserve">      </w:t>
      </w:r>
      <w:r w:rsidRPr="005A7C3B">
        <w:rPr>
          <w:rFonts w:ascii="Times New Roman" w:hAnsi="Times New Roman" w:cs="Times New Roman"/>
          <w:sz w:val="20"/>
          <w:szCs w:val="20"/>
        </w:rPr>
        <w:t>1. třídy na naši školu.</w:t>
      </w:r>
      <w:r w:rsidR="00FC1E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E06EB9" w14:textId="4BAED201" w:rsidR="008A0671" w:rsidRPr="005A7C3B" w:rsidRDefault="008A0671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Jméno dítěte:</w:t>
      </w:r>
    </w:p>
    <w:p w14:paraId="0CBB3B38" w14:textId="5BC00576" w:rsidR="008A0671" w:rsidRPr="005A7C3B" w:rsidRDefault="008A0671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Jméno zákonného zástupce:</w:t>
      </w:r>
    </w:p>
    <w:p w14:paraId="709E57E8" w14:textId="73CADEE7" w:rsidR="008A0671" w:rsidRP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Bydliště:</w:t>
      </w:r>
    </w:p>
    <w:p w14:paraId="48D62CAB" w14:textId="75644DFB" w:rsidR="005A7C3B" w:rsidRP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Telefonní číslo:</w:t>
      </w:r>
    </w:p>
    <w:p w14:paraId="241083A8" w14:textId="0D73FCA5" w:rsidR="005A7C3B" w:rsidRP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Email:</w:t>
      </w:r>
    </w:p>
    <w:p w14:paraId="35B00050" w14:textId="3C08C3A5" w:rsidR="005A7C3B" w:rsidRP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466ED4" w14:textId="3312BE27" w:rsid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Svým podpisem stvrzuji, že jsem se seznámil</w:t>
      </w:r>
      <w:r w:rsidR="00900584">
        <w:rPr>
          <w:rFonts w:ascii="Times New Roman" w:hAnsi="Times New Roman" w:cs="Times New Roman"/>
          <w:sz w:val="20"/>
          <w:szCs w:val="20"/>
        </w:rPr>
        <w:t>(</w:t>
      </w:r>
      <w:r w:rsidRPr="005A7C3B">
        <w:rPr>
          <w:rFonts w:ascii="Times New Roman" w:hAnsi="Times New Roman" w:cs="Times New Roman"/>
          <w:sz w:val="20"/>
          <w:szCs w:val="20"/>
        </w:rPr>
        <w:t>a</w:t>
      </w:r>
      <w:r w:rsidR="00900584">
        <w:rPr>
          <w:rFonts w:ascii="Times New Roman" w:hAnsi="Times New Roman" w:cs="Times New Roman"/>
          <w:sz w:val="20"/>
          <w:szCs w:val="20"/>
        </w:rPr>
        <w:t>)</w:t>
      </w:r>
      <w:r w:rsidRPr="005A7C3B">
        <w:rPr>
          <w:rFonts w:ascii="Times New Roman" w:hAnsi="Times New Roman" w:cs="Times New Roman"/>
          <w:sz w:val="20"/>
          <w:szCs w:val="20"/>
        </w:rPr>
        <w:t xml:space="preserve"> se všemi výše uvedenými informacemi a závazně přihlašuji své dítě do </w:t>
      </w:r>
      <w:proofErr w:type="spellStart"/>
      <w:proofErr w:type="gramStart"/>
      <w:r w:rsidRPr="005A7C3B">
        <w:rPr>
          <w:rFonts w:ascii="Times New Roman" w:hAnsi="Times New Roman" w:cs="Times New Roman"/>
          <w:sz w:val="20"/>
          <w:szCs w:val="20"/>
        </w:rPr>
        <w:t>předškoláčku</w:t>
      </w:r>
      <w:proofErr w:type="spellEnd"/>
      <w:proofErr w:type="gramEnd"/>
      <w:r w:rsidRPr="005A7C3B">
        <w:rPr>
          <w:rFonts w:ascii="Times New Roman" w:hAnsi="Times New Roman" w:cs="Times New Roman"/>
          <w:sz w:val="20"/>
          <w:szCs w:val="20"/>
        </w:rPr>
        <w:t>.</w:t>
      </w:r>
    </w:p>
    <w:p w14:paraId="7115A3D9" w14:textId="77777777" w:rsidR="00900584" w:rsidRDefault="00900584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4E0145" w14:textId="2DDB52F8" w:rsidR="00FC1E9E" w:rsidRDefault="00FC1E9E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………………………………………………</w:t>
      </w:r>
    </w:p>
    <w:p w14:paraId="3461D779" w14:textId="1C3C3BEF" w:rsidR="00786795" w:rsidRPr="00900584" w:rsidRDefault="00FC1E9E" w:rsidP="009005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FC1E9E">
        <w:rPr>
          <w:rFonts w:ascii="Times New Roman" w:hAnsi="Times New Roman" w:cs="Times New Roman"/>
          <w:sz w:val="18"/>
          <w:szCs w:val="18"/>
        </w:rPr>
        <w:t>podpis zákonného zástupce</w:t>
      </w:r>
    </w:p>
    <w:sectPr w:rsidR="00786795" w:rsidRPr="00900584" w:rsidSect="005A7C3B">
      <w:headerReference w:type="defaul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DD43C" w14:textId="77777777" w:rsidR="007E5DC4" w:rsidRDefault="007E5DC4" w:rsidP="00206A8A">
      <w:pPr>
        <w:spacing w:after="0" w:line="240" w:lineRule="auto"/>
      </w:pPr>
      <w:r>
        <w:separator/>
      </w:r>
    </w:p>
  </w:endnote>
  <w:endnote w:type="continuationSeparator" w:id="0">
    <w:p w14:paraId="0FAAB81B" w14:textId="77777777" w:rsidR="007E5DC4" w:rsidRDefault="007E5DC4" w:rsidP="002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9807" w14:textId="77777777" w:rsidR="007E5DC4" w:rsidRDefault="007E5DC4" w:rsidP="00206A8A">
      <w:pPr>
        <w:spacing w:after="0" w:line="240" w:lineRule="auto"/>
      </w:pPr>
      <w:r>
        <w:separator/>
      </w:r>
    </w:p>
  </w:footnote>
  <w:footnote w:type="continuationSeparator" w:id="0">
    <w:p w14:paraId="30F18996" w14:textId="77777777" w:rsidR="007E5DC4" w:rsidRDefault="007E5DC4" w:rsidP="002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3425" w14:textId="77777777" w:rsidR="00206A8A" w:rsidRPr="004354F4" w:rsidRDefault="00F77A4D" w:rsidP="00206A8A">
    <w:pPr>
      <w:pStyle w:val="Zhlav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9510B0" wp14:editId="5DAE092D">
          <wp:simplePos x="0" y="0"/>
          <wp:positionH relativeFrom="margin">
            <wp:posOffset>5995035</wp:posOffset>
          </wp:positionH>
          <wp:positionV relativeFrom="paragraph">
            <wp:posOffset>35560</wp:posOffset>
          </wp:positionV>
          <wp:extent cx="771525" cy="6324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ancic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C065DC5" w:rsidRPr="1C065DC5">
      <w:rPr>
        <w:b/>
        <w:bCs/>
      </w:rPr>
      <w:t xml:space="preserve">Základní škola T. G. Masaryka Ivančice, Na Brněnce 1, okres Brno-venkov, příspěvková organizace </w:t>
    </w:r>
  </w:p>
  <w:p w14:paraId="1FC39945" w14:textId="77777777" w:rsidR="00206A8A" w:rsidRDefault="00206A8A" w:rsidP="00206A8A">
    <w:pPr>
      <w:pStyle w:val="Zhlav"/>
    </w:pPr>
  </w:p>
  <w:p w14:paraId="6109715C" w14:textId="77777777" w:rsidR="00206A8A" w:rsidRPr="00CD2752" w:rsidRDefault="00206A8A" w:rsidP="00786795">
    <w:pPr>
      <w:pStyle w:val="Zhlav"/>
      <w:tabs>
        <w:tab w:val="clear" w:pos="4536"/>
        <w:tab w:val="clear" w:pos="9072"/>
        <w:tab w:val="center" w:pos="4820"/>
        <w:tab w:val="right" w:pos="6946"/>
      </w:tabs>
    </w:pPr>
    <w:r>
      <w:t>Tel., fax: 546 419</w:t>
    </w:r>
    <w:r w:rsidR="00786795">
      <w:t> 236</w:t>
    </w:r>
    <w:r w:rsidR="00786795">
      <w:tab/>
    </w:r>
    <w:r w:rsidR="00786795">
      <w:tab/>
    </w:r>
    <w:r w:rsidR="00F77A4D">
      <w:tab/>
    </w:r>
    <w:r>
      <w:t>IČ: 70918767</w:t>
    </w:r>
    <w:r w:rsidRPr="00CD2752">
      <w:t xml:space="preserve">               </w:t>
    </w:r>
  </w:p>
  <w:p w14:paraId="12663E9E" w14:textId="77777777" w:rsidR="00206A8A" w:rsidRDefault="00206A8A" w:rsidP="00F77A4D">
    <w:pPr>
      <w:pStyle w:val="Zhlav"/>
      <w:tabs>
        <w:tab w:val="clear" w:pos="4536"/>
        <w:tab w:val="center" w:pos="4820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 w:rsidR="00F77A4D">
      <w:tab/>
    </w:r>
    <w:r w:rsidR="00786795" w:rsidRPr="00786795">
      <w:t>www.zstgmivancice.cz</w:t>
    </w:r>
  </w:p>
  <w:p w14:paraId="34CE0A41" w14:textId="05B79FF5" w:rsidR="004C0BE9" w:rsidRDefault="007E5DC4" w:rsidP="00206A8A">
    <w:pPr>
      <w:pStyle w:val="Zhlav"/>
    </w:pPr>
    <w:r>
      <w:pict w14:anchorId="5A06CE1F">
        <v:rect id="_x0000_i1025" style="width:406.9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F9"/>
    <w:multiLevelType w:val="hybridMultilevel"/>
    <w:tmpl w:val="6FFA557E"/>
    <w:lvl w:ilvl="0" w:tplc="4D729B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5C8F"/>
    <w:multiLevelType w:val="hybridMultilevel"/>
    <w:tmpl w:val="5F409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BC9"/>
    <w:multiLevelType w:val="hybridMultilevel"/>
    <w:tmpl w:val="779E44DE"/>
    <w:lvl w:ilvl="0" w:tplc="C22A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64F3E"/>
    <w:multiLevelType w:val="hybridMultilevel"/>
    <w:tmpl w:val="466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F703B"/>
    <w:multiLevelType w:val="hybridMultilevel"/>
    <w:tmpl w:val="CF547394"/>
    <w:lvl w:ilvl="0" w:tplc="9724B2D2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08840E7"/>
    <w:multiLevelType w:val="hybridMultilevel"/>
    <w:tmpl w:val="A15E4164"/>
    <w:lvl w:ilvl="0" w:tplc="03E6D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CAE"/>
    <w:multiLevelType w:val="hybridMultilevel"/>
    <w:tmpl w:val="845645AC"/>
    <w:lvl w:ilvl="0" w:tplc="5BA8A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1435"/>
    <w:multiLevelType w:val="hybridMultilevel"/>
    <w:tmpl w:val="C23C1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74A"/>
    <w:multiLevelType w:val="hybridMultilevel"/>
    <w:tmpl w:val="9550C4DA"/>
    <w:lvl w:ilvl="0" w:tplc="8834DD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490E99"/>
    <w:multiLevelType w:val="hybridMultilevel"/>
    <w:tmpl w:val="6442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1589"/>
    <w:multiLevelType w:val="hybridMultilevel"/>
    <w:tmpl w:val="1F06A12A"/>
    <w:lvl w:ilvl="0" w:tplc="96C23726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0F1727"/>
    <w:multiLevelType w:val="hybridMultilevel"/>
    <w:tmpl w:val="A21C8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564EB"/>
    <w:multiLevelType w:val="multilevel"/>
    <w:tmpl w:val="A22A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43A65"/>
    <w:multiLevelType w:val="hybridMultilevel"/>
    <w:tmpl w:val="7C846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B7900"/>
    <w:multiLevelType w:val="hybridMultilevel"/>
    <w:tmpl w:val="B442C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0"/>
    <w:rsid w:val="00015C5F"/>
    <w:rsid w:val="00055638"/>
    <w:rsid w:val="000732EE"/>
    <w:rsid w:val="000A3A5C"/>
    <w:rsid w:val="000C2129"/>
    <w:rsid w:val="000C6D0F"/>
    <w:rsid w:val="00136E57"/>
    <w:rsid w:val="00183287"/>
    <w:rsid w:val="001A3656"/>
    <w:rsid w:val="001E6854"/>
    <w:rsid w:val="00206A8A"/>
    <w:rsid w:val="00243AE4"/>
    <w:rsid w:val="002A4B30"/>
    <w:rsid w:val="002C37FB"/>
    <w:rsid w:val="002D6961"/>
    <w:rsid w:val="002F494E"/>
    <w:rsid w:val="00314320"/>
    <w:rsid w:val="00382471"/>
    <w:rsid w:val="0038514D"/>
    <w:rsid w:val="003912E5"/>
    <w:rsid w:val="00391D36"/>
    <w:rsid w:val="003C6214"/>
    <w:rsid w:val="00452A7A"/>
    <w:rsid w:val="004A176A"/>
    <w:rsid w:val="004A6F54"/>
    <w:rsid w:val="004B4CA8"/>
    <w:rsid w:val="004B66B7"/>
    <w:rsid w:val="004C0BE9"/>
    <w:rsid w:val="00550F4E"/>
    <w:rsid w:val="005A3176"/>
    <w:rsid w:val="005A7C3B"/>
    <w:rsid w:val="006533D7"/>
    <w:rsid w:val="00670AC9"/>
    <w:rsid w:val="00677BDE"/>
    <w:rsid w:val="00687469"/>
    <w:rsid w:val="006A6076"/>
    <w:rsid w:val="006C13F3"/>
    <w:rsid w:val="006D2B8D"/>
    <w:rsid w:val="00753700"/>
    <w:rsid w:val="00760BE6"/>
    <w:rsid w:val="00786795"/>
    <w:rsid w:val="007E5DC4"/>
    <w:rsid w:val="007E7E92"/>
    <w:rsid w:val="00803C98"/>
    <w:rsid w:val="008422D2"/>
    <w:rsid w:val="008473D7"/>
    <w:rsid w:val="0086287A"/>
    <w:rsid w:val="008772BD"/>
    <w:rsid w:val="00893CBA"/>
    <w:rsid w:val="008A0671"/>
    <w:rsid w:val="008C09F1"/>
    <w:rsid w:val="00900584"/>
    <w:rsid w:val="00905F74"/>
    <w:rsid w:val="009150AF"/>
    <w:rsid w:val="00987E83"/>
    <w:rsid w:val="009C5F07"/>
    <w:rsid w:val="00A43C9D"/>
    <w:rsid w:val="00A9299D"/>
    <w:rsid w:val="00AC289B"/>
    <w:rsid w:val="00B308AB"/>
    <w:rsid w:val="00B60797"/>
    <w:rsid w:val="00BE266F"/>
    <w:rsid w:val="00BF1C73"/>
    <w:rsid w:val="00C15354"/>
    <w:rsid w:val="00C54E5D"/>
    <w:rsid w:val="00C976E9"/>
    <w:rsid w:val="00CC61CC"/>
    <w:rsid w:val="00CD6539"/>
    <w:rsid w:val="00CE17E4"/>
    <w:rsid w:val="00D00C42"/>
    <w:rsid w:val="00D00E44"/>
    <w:rsid w:val="00D055E1"/>
    <w:rsid w:val="00D22FBC"/>
    <w:rsid w:val="00D41057"/>
    <w:rsid w:val="00D42BA3"/>
    <w:rsid w:val="00D46317"/>
    <w:rsid w:val="00D559A6"/>
    <w:rsid w:val="00D61B98"/>
    <w:rsid w:val="00D84BAB"/>
    <w:rsid w:val="00D96BE3"/>
    <w:rsid w:val="00DF2623"/>
    <w:rsid w:val="00E3546B"/>
    <w:rsid w:val="00E4010F"/>
    <w:rsid w:val="00E50A7A"/>
    <w:rsid w:val="00E6683A"/>
    <w:rsid w:val="00E90A26"/>
    <w:rsid w:val="00E91797"/>
    <w:rsid w:val="00EF57EF"/>
    <w:rsid w:val="00F340EC"/>
    <w:rsid w:val="00F356A4"/>
    <w:rsid w:val="00F7224D"/>
    <w:rsid w:val="00F74809"/>
    <w:rsid w:val="00F77A4D"/>
    <w:rsid w:val="00FA54B4"/>
    <w:rsid w:val="00FC1E9E"/>
    <w:rsid w:val="00FC4FDB"/>
    <w:rsid w:val="00FE0B37"/>
    <w:rsid w:val="00FE0CCC"/>
    <w:rsid w:val="1C0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8C5C"/>
  <w15:chartTrackingRefBased/>
  <w15:docId w15:val="{11237318-233C-4FBF-AC3F-9F6671D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AC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320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607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60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4FD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A8A"/>
  </w:style>
  <w:style w:type="paragraph" w:styleId="Zpat">
    <w:name w:val="footer"/>
    <w:basedOn w:val="Normln"/>
    <w:link w:val="Zpat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A8A"/>
  </w:style>
  <w:style w:type="paragraph" w:styleId="Podnadpis">
    <w:name w:val="Subtitle"/>
    <w:basedOn w:val="Normln"/>
    <w:next w:val="Normln"/>
    <w:link w:val="PodnadpisChar"/>
    <w:uiPriority w:val="11"/>
    <w:qFormat/>
    <w:rsid w:val="00206A8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6A8A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AC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A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stupce@zstgmivancice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zastupce@zstgmivanc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37A22B36E54DAF9F3E1F9D295225" ma:contentTypeVersion="14" ma:contentTypeDescription="Vytvoří nový dokument" ma:contentTypeScope="" ma:versionID="2789e660c67b20a69044ad2f974f6c9b">
  <xsd:schema xmlns:xsd="http://www.w3.org/2001/XMLSchema" xmlns:xs="http://www.w3.org/2001/XMLSchema" xmlns:p="http://schemas.microsoft.com/office/2006/metadata/properties" xmlns:ns2="14a3d4d5-872d-4cae-8276-0289610d63d2" xmlns:ns3="993d493f-1dd0-4015-aab5-b76b6802d75c" targetNamespace="http://schemas.microsoft.com/office/2006/metadata/properties" ma:root="true" ma:fieldsID="ac0c5d95f3ff186b47b631e767c14232" ns2:_="" ns3:_="">
    <xsd:import namespace="14a3d4d5-872d-4cae-8276-0289610d63d2"/>
    <xsd:import namespace="993d493f-1dd0-4015-aab5-b76b6802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heu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d4d5-872d-4cae-8276-0289610d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eu" ma:index="12" nillable="true" ma:displayName="Datum a čas" ma:internalName="sheu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93f-1dd0-4015-aab5-b76b6802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u xmlns="14a3d4d5-872d-4cae-8276-0289610d63d2" xsi:nil="true"/>
  </documentManagement>
</p:properties>
</file>

<file path=customXml/itemProps1.xml><?xml version="1.0" encoding="utf-8"?>
<ds:datastoreItem xmlns:ds="http://schemas.openxmlformats.org/officeDocument/2006/customXml" ds:itemID="{2EAFD8A3-3961-4AFD-AE6F-6920F96A7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08363-CD88-4ADB-8E3A-E13AAC47A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d4d5-872d-4cae-8276-0289610d63d2"/>
    <ds:schemaRef ds:uri="993d493f-1dd0-4015-aab5-b76b6802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51755-DFC3-4C62-90EC-0D4FBB046B33}">
  <ds:schemaRefs>
    <ds:schemaRef ds:uri="http://schemas.microsoft.com/office/2006/metadata/properties"/>
    <ds:schemaRef ds:uri="http://schemas.microsoft.com/office/infopath/2007/PartnerControls"/>
    <ds:schemaRef ds:uri="14a3d4d5-872d-4cae-8276-0289610d6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admin</cp:lastModifiedBy>
  <cp:revision>2</cp:revision>
  <cp:lastPrinted>2023-01-09T08:59:00Z</cp:lastPrinted>
  <dcterms:created xsi:type="dcterms:W3CDTF">2023-02-22T07:17:00Z</dcterms:created>
  <dcterms:modified xsi:type="dcterms:W3CDTF">2023-02-22T07:17:00Z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