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DDD" w:rsidRDefault="00944DDD" w:rsidP="00944DDD">
      <w:pPr>
        <w:spacing w:after="0" w:line="260" w:lineRule="atLeast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9A7A7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Příloha č.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3</w:t>
      </w:r>
    </w:p>
    <w:p w:rsidR="00944DDD" w:rsidRDefault="00944DDD" w:rsidP="00944DDD"/>
    <w:p w:rsidR="00944DDD" w:rsidRPr="00593DD9" w:rsidRDefault="00944DDD" w:rsidP="00944D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DD9">
        <w:rPr>
          <w:rFonts w:ascii="Times New Roman" w:hAnsi="Times New Roman" w:cs="Times New Roman"/>
          <w:b/>
          <w:sz w:val="28"/>
          <w:szCs w:val="28"/>
        </w:rPr>
        <w:t xml:space="preserve">ČESTNÉ PROHLÁŠENÍ </w:t>
      </w:r>
    </w:p>
    <w:p w:rsidR="00944DDD" w:rsidRPr="00593DD9" w:rsidRDefault="00944DDD" w:rsidP="00944D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DD9">
        <w:rPr>
          <w:rFonts w:ascii="Times New Roman" w:hAnsi="Times New Roman" w:cs="Times New Roman"/>
          <w:b/>
          <w:sz w:val="28"/>
          <w:szCs w:val="28"/>
        </w:rPr>
        <w:t>K PROKÁZÁNÍ TECHNICKÉ ZPŮSOBILOSTI</w:t>
      </w:r>
    </w:p>
    <w:p w:rsidR="00944DDD" w:rsidRPr="00E24A89" w:rsidRDefault="00944DDD" w:rsidP="00944DDD">
      <w:pPr>
        <w:spacing w:after="0"/>
      </w:pPr>
    </w:p>
    <w:p w:rsidR="00944DDD" w:rsidRPr="00E24A89" w:rsidRDefault="00944DDD" w:rsidP="00944DDD">
      <w:pPr>
        <w:spacing w:after="0"/>
        <w:rPr>
          <w:rFonts w:ascii="Times New Roman" w:hAnsi="Times New Roman" w:cs="Times New Roman"/>
        </w:rPr>
      </w:pPr>
      <w:r w:rsidRPr="00E24A89">
        <w:rPr>
          <w:rFonts w:ascii="Times New Roman" w:hAnsi="Times New Roman" w:cs="Times New Roman"/>
        </w:rPr>
        <w:t>Já, níže podepsaný statutární orgán ……………………………………………………………..</w:t>
      </w:r>
    </w:p>
    <w:p w:rsidR="00944DDD" w:rsidRPr="00E24A89" w:rsidRDefault="00944DDD" w:rsidP="00944DDD">
      <w:pPr>
        <w:spacing w:after="0"/>
        <w:rPr>
          <w:rFonts w:ascii="Times New Roman" w:hAnsi="Times New Roman" w:cs="Times New Roman"/>
        </w:rPr>
      </w:pPr>
      <w:r w:rsidRPr="00E24A89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944DDD" w:rsidRPr="00E24A89" w:rsidRDefault="00944DDD" w:rsidP="00944DDD">
      <w:pPr>
        <w:spacing w:after="0"/>
        <w:jc w:val="both"/>
        <w:rPr>
          <w:rFonts w:ascii="Times New Roman" w:hAnsi="Times New Roman" w:cs="Times New Roman"/>
        </w:rPr>
      </w:pPr>
      <w:r w:rsidRPr="00E24A89">
        <w:rPr>
          <w:rFonts w:ascii="Times New Roman" w:hAnsi="Times New Roman" w:cs="Times New Roman"/>
        </w:rPr>
        <w:t>(obchodní jméno, sídlo a IČ uchazeče)</w:t>
      </w:r>
    </w:p>
    <w:p w:rsidR="00944DDD" w:rsidRPr="00E24A89" w:rsidRDefault="00944DDD" w:rsidP="00944DDD">
      <w:pPr>
        <w:spacing w:after="0"/>
        <w:jc w:val="both"/>
        <w:rPr>
          <w:rFonts w:ascii="Times New Roman" w:hAnsi="Times New Roman" w:cs="Times New Roman"/>
        </w:rPr>
      </w:pPr>
      <w:r w:rsidRPr="00E24A89">
        <w:rPr>
          <w:rFonts w:ascii="Times New Roman" w:hAnsi="Times New Roman" w:cs="Times New Roman"/>
        </w:rPr>
        <w:t xml:space="preserve">uchazeče o </w:t>
      </w:r>
      <w:r>
        <w:rPr>
          <w:rFonts w:ascii="Times New Roman" w:hAnsi="Times New Roman" w:cs="Times New Roman"/>
        </w:rPr>
        <w:t xml:space="preserve">veřejnou zakázku malého rozsahu </w:t>
      </w:r>
      <w:r w:rsidRPr="00E24A89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</w:rPr>
        <w:t xml:space="preserve">akci </w:t>
      </w:r>
      <w:sdt>
        <w:sdtPr>
          <w:rPr>
            <w:rFonts w:ascii="Times New Roman" w:hAnsi="Times New Roman" w:cs="Times New Roman"/>
            <w:b/>
          </w:rPr>
          <w:alias w:val="Název"/>
          <w:id w:val="9148772"/>
          <w:placeholder>
            <w:docPart w:val="C2D2FAD39D5642C19C0374024E4DBE9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D32B5" w:rsidRPr="009D32B5">
            <w:rPr>
              <w:rFonts w:ascii="Times New Roman" w:hAnsi="Times New Roman" w:cs="Times New Roman"/>
              <w:b/>
            </w:rPr>
            <w:t>Nákup zařízení pro rozvoj informatického myšlení a digitální kompetence a prevence digitální propasti NPO</w:t>
          </w:r>
        </w:sdtContent>
      </w:sdt>
      <w:r>
        <w:rPr>
          <w:rFonts w:ascii="Times New Roman" w:hAnsi="Times New Roman" w:cs="Times New Roman"/>
        </w:rPr>
        <w:t xml:space="preserve"> </w:t>
      </w:r>
      <w:r w:rsidRPr="00E24A89">
        <w:rPr>
          <w:rFonts w:ascii="Times New Roman" w:hAnsi="Times New Roman" w:cs="Times New Roman"/>
        </w:rPr>
        <w:t xml:space="preserve">vyhlášenou dne </w:t>
      </w:r>
      <w:sdt>
        <w:sdtPr>
          <w:rPr>
            <w:rFonts w:ascii="Times New Roman" w:hAnsi="Times New Roman" w:cs="Times New Roman"/>
          </w:rPr>
          <w:alias w:val="Stav"/>
          <w:id w:val="9148785"/>
          <w:placeholder>
            <w:docPart w:val="11BF9848127F44A9A27DD371493D90C3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917FE9">
            <w:rPr>
              <w:rFonts w:ascii="Times New Roman" w:hAnsi="Times New Roman" w:cs="Times New Roman"/>
            </w:rPr>
            <w:t>10. 6. 2022</w:t>
          </w:r>
        </w:sdtContent>
      </w:sdt>
      <w:r w:rsidRPr="00E24A89"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 xml:space="preserve"> Ivančicích </w:t>
      </w:r>
      <w:r w:rsidRPr="00E24A89">
        <w:rPr>
          <w:rFonts w:ascii="Times New Roman" w:hAnsi="Times New Roman" w:cs="Times New Roman"/>
        </w:rPr>
        <w:t>prokazuji splnění technických kvalifikačních předpokladů tímto způsobem:</w:t>
      </w:r>
    </w:p>
    <w:p w:rsidR="00944DDD" w:rsidRDefault="00944DDD" w:rsidP="00944DDD">
      <w:pPr>
        <w:spacing w:after="0"/>
        <w:jc w:val="both"/>
        <w:rPr>
          <w:rFonts w:ascii="Times New Roman" w:hAnsi="Times New Roman" w:cs="Times New Roman"/>
        </w:rPr>
      </w:pPr>
    </w:p>
    <w:p w:rsidR="00944DDD" w:rsidRPr="00E24A89" w:rsidRDefault="00944DDD" w:rsidP="00944DD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E24A89">
        <w:rPr>
          <w:rFonts w:ascii="Times New Roman" w:hAnsi="Times New Roman" w:cs="Times New Roman"/>
        </w:rPr>
        <w:t xml:space="preserve"> souladu s požadavky zadavatele předkládám seznam významných </w:t>
      </w:r>
      <w:r>
        <w:rPr>
          <w:rFonts w:ascii="Times New Roman" w:hAnsi="Times New Roman" w:cs="Times New Roman"/>
        </w:rPr>
        <w:t>dodávek</w:t>
      </w:r>
      <w:r w:rsidRPr="00550FFA">
        <w:rPr>
          <w:rFonts w:ascii="Times New Roman" w:hAnsi="Times New Roman" w:cs="Times New Roman"/>
        </w:rPr>
        <w:t>, které</w:t>
      </w:r>
      <w:r w:rsidRPr="00E1320A">
        <w:rPr>
          <w:rFonts w:ascii="Times New Roman" w:hAnsi="Times New Roman" w:cs="Times New Roman"/>
        </w:rPr>
        <w:t xml:space="preserve"> jsou shodné či obdobné s předmětem plnění této veřejné zakázky</w:t>
      </w:r>
      <w:r w:rsidRPr="00E24A89">
        <w:rPr>
          <w:rFonts w:ascii="Times New Roman" w:hAnsi="Times New Roman" w:cs="Times New Roman"/>
        </w:rPr>
        <w:t xml:space="preserve"> realizovaných uchazečem v posledních </w:t>
      </w:r>
      <w:r>
        <w:rPr>
          <w:rFonts w:ascii="Times New Roman" w:hAnsi="Times New Roman" w:cs="Times New Roman"/>
        </w:rPr>
        <w:t>3</w:t>
      </w:r>
      <w:r w:rsidRPr="00E24A89">
        <w:rPr>
          <w:rFonts w:ascii="Times New Roman" w:hAnsi="Times New Roman" w:cs="Times New Roman"/>
        </w:rPr>
        <w:t xml:space="preserve"> letech:</w:t>
      </w:r>
    </w:p>
    <w:p w:rsidR="00944DDD" w:rsidRPr="0015686B" w:rsidRDefault="00944DDD" w:rsidP="00944DDD">
      <w:pPr>
        <w:ind w:left="720"/>
        <w:jc w:val="both"/>
      </w:pPr>
    </w:p>
    <w:tbl>
      <w:tblPr>
        <w:tblW w:w="99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743"/>
        <w:gridCol w:w="1417"/>
        <w:gridCol w:w="1809"/>
        <w:gridCol w:w="2551"/>
        <w:gridCol w:w="1560"/>
        <w:gridCol w:w="1309"/>
      </w:tblGrid>
      <w:tr w:rsidR="00944DDD" w:rsidRPr="0015686B" w:rsidTr="000B720E">
        <w:trPr>
          <w:trHeight w:val="945"/>
        </w:trPr>
        <w:tc>
          <w:tcPr>
            <w:tcW w:w="568" w:type="dxa"/>
            <w:vAlign w:val="center"/>
          </w:tcPr>
          <w:p w:rsidR="00944DDD" w:rsidRPr="0015686B" w:rsidRDefault="00944DDD" w:rsidP="000B720E">
            <w:pPr>
              <w:spacing w:after="0" w:line="240" w:lineRule="auto"/>
              <w:jc w:val="center"/>
              <w:rPr>
                <w:i/>
                <w:sz w:val="20"/>
              </w:rPr>
            </w:pPr>
            <w:proofErr w:type="spellStart"/>
            <w:r w:rsidRPr="0015686B">
              <w:rPr>
                <w:i/>
                <w:sz w:val="20"/>
              </w:rPr>
              <w:t>p.č</w:t>
            </w:r>
            <w:proofErr w:type="spellEnd"/>
            <w:r w:rsidRPr="0015686B">
              <w:rPr>
                <w:i/>
                <w:sz w:val="20"/>
              </w:rPr>
              <w:t>.</w:t>
            </w:r>
          </w:p>
        </w:tc>
        <w:tc>
          <w:tcPr>
            <w:tcW w:w="743" w:type="dxa"/>
            <w:vAlign w:val="center"/>
          </w:tcPr>
          <w:p w:rsidR="00944DDD" w:rsidRPr="0015686B" w:rsidRDefault="00944DDD" w:rsidP="000B720E">
            <w:pPr>
              <w:spacing w:after="0" w:line="240" w:lineRule="auto"/>
              <w:jc w:val="center"/>
              <w:rPr>
                <w:i/>
                <w:sz w:val="20"/>
              </w:rPr>
            </w:pPr>
            <w:r w:rsidRPr="0015686B">
              <w:rPr>
                <w:i/>
                <w:sz w:val="20"/>
              </w:rPr>
              <w:t>rok</w:t>
            </w:r>
          </w:p>
        </w:tc>
        <w:tc>
          <w:tcPr>
            <w:tcW w:w="1417" w:type="dxa"/>
            <w:vAlign w:val="center"/>
          </w:tcPr>
          <w:p w:rsidR="00944DDD" w:rsidRPr="0015686B" w:rsidRDefault="00944DDD" w:rsidP="000B720E">
            <w:pPr>
              <w:spacing w:after="0" w:line="240" w:lineRule="auto"/>
              <w:jc w:val="center"/>
              <w:rPr>
                <w:i/>
                <w:sz w:val="20"/>
              </w:rPr>
            </w:pPr>
            <w:r w:rsidRPr="0015686B">
              <w:rPr>
                <w:i/>
                <w:sz w:val="20"/>
              </w:rPr>
              <w:t>objednatel</w:t>
            </w:r>
          </w:p>
        </w:tc>
        <w:tc>
          <w:tcPr>
            <w:tcW w:w="1809" w:type="dxa"/>
            <w:vAlign w:val="center"/>
          </w:tcPr>
          <w:p w:rsidR="00944DDD" w:rsidRPr="00962941" w:rsidRDefault="00944DDD" w:rsidP="000B720E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962941">
              <w:rPr>
                <w:i/>
                <w:sz w:val="18"/>
                <w:szCs w:val="18"/>
              </w:rPr>
              <w:t>kontaktní osoba objednatele</w:t>
            </w:r>
          </w:p>
          <w:p w:rsidR="00944DDD" w:rsidRPr="0015686B" w:rsidRDefault="00944DDD" w:rsidP="000B720E">
            <w:pPr>
              <w:spacing w:after="0" w:line="240" w:lineRule="auto"/>
              <w:jc w:val="center"/>
              <w:rPr>
                <w:i/>
                <w:sz w:val="20"/>
              </w:rPr>
            </w:pPr>
            <w:r w:rsidRPr="00962941">
              <w:rPr>
                <w:i/>
                <w:sz w:val="18"/>
                <w:szCs w:val="18"/>
              </w:rPr>
              <w:t xml:space="preserve"> (jméno</w:t>
            </w:r>
            <w:r w:rsidRPr="00962941">
              <w:rPr>
                <w:bCs/>
                <w:sz w:val="18"/>
                <w:szCs w:val="18"/>
              </w:rPr>
              <w:t>/</w:t>
            </w:r>
            <w:r w:rsidRPr="00962941">
              <w:rPr>
                <w:bCs/>
                <w:i/>
                <w:sz w:val="18"/>
                <w:szCs w:val="18"/>
              </w:rPr>
              <w:t>tel./e-mail)</w:t>
            </w:r>
          </w:p>
        </w:tc>
        <w:tc>
          <w:tcPr>
            <w:tcW w:w="2551" w:type="dxa"/>
            <w:vAlign w:val="center"/>
          </w:tcPr>
          <w:p w:rsidR="00944DDD" w:rsidRPr="0015686B" w:rsidRDefault="00944DDD" w:rsidP="000B720E">
            <w:pPr>
              <w:spacing w:after="0" w:line="240" w:lineRule="auto"/>
              <w:jc w:val="center"/>
              <w:rPr>
                <w:i/>
                <w:sz w:val="20"/>
              </w:rPr>
            </w:pPr>
            <w:r w:rsidRPr="0015686B">
              <w:rPr>
                <w:i/>
                <w:sz w:val="20"/>
              </w:rPr>
              <w:t xml:space="preserve">název akce a specifikace </w:t>
            </w:r>
            <w:r>
              <w:rPr>
                <w:i/>
                <w:sz w:val="20"/>
              </w:rPr>
              <w:t>dodávek</w:t>
            </w:r>
            <w:r w:rsidRPr="0015686B">
              <w:rPr>
                <w:i/>
                <w:sz w:val="20"/>
              </w:rPr>
              <w:t xml:space="preserve"> odpovídajících předmětu VZ</w:t>
            </w:r>
          </w:p>
        </w:tc>
        <w:tc>
          <w:tcPr>
            <w:tcW w:w="1560" w:type="dxa"/>
            <w:vAlign w:val="center"/>
          </w:tcPr>
          <w:p w:rsidR="00944DDD" w:rsidRPr="0015686B" w:rsidRDefault="00944DDD" w:rsidP="000B720E">
            <w:pPr>
              <w:spacing w:after="0" w:line="240" w:lineRule="auto"/>
              <w:jc w:val="center"/>
              <w:rPr>
                <w:i/>
                <w:sz w:val="20"/>
              </w:rPr>
            </w:pPr>
            <w:r w:rsidRPr="0015686B">
              <w:rPr>
                <w:i/>
                <w:sz w:val="20"/>
              </w:rPr>
              <w:t>finanční objem plnění bez DPH</w:t>
            </w:r>
          </w:p>
        </w:tc>
        <w:tc>
          <w:tcPr>
            <w:tcW w:w="1309" w:type="dxa"/>
            <w:vAlign w:val="center"/>
          </w:tcPr>
          <w:p w:rsidR="00944DDD" w:rsidRPr="0015686B" w:rsidRDefault="00944DDD" w:rsidP="000B720E">
            <w:pPr>
              <w:spacing w:after="0" w:line="240" w:lineRule="auto"/>
              <w:jc w:val="center"/>
              <w:rPr>
                <w:i/>
                <w:sz w:val="20"/>
              </w:rPr>
            </w:pPr>
            <w:r w:rsidRPr="0015686B">
              <w:rPr>
                <w:i/>
                <w:sz w:val="20"/>
              </w:rPr>
              <w:t>Doba plnění</w:t>
            </w:r>
          </w:p>
        </w:tc>
      </w:tr>
      <w:tr w:rsidR="00944DDD" w:rsidRPr="0015686B" w:rsidTr="000B720E">
        <w:trPr>
          <w:trHeight w:val="842"/>
        </w:trPr>
        <w:tc>
          <w:tcPr>
            <w:tcW w:w="568" w:type="dxa"/>
            <w:vAlign w:val="center"/>
          </w:tcPr>
          <w:p w:rsidR="00944DDD" w:rsidRPr="0015686B" w:rsidRDefault="00944DDD" w:rsidP="000B720E">
            <w:pPr>
              <w:spacing w:after="0"/>
              <w:jc w:val="center"/>
              <w:rPr>
                <w:sz w:val="20"/>
              </w:rPr>
            </w:pPr>
          </w:p>
          <w:p w:rsidR="00944DDD" w:rsidRPr="0015686B" w:rsidRDefault="00944DDD" w:rsidP="000B720E">
            <w:pPr>
              <w:spacing w:after="0"/>
              <w:jc w:val="center"/>
              <w:rPr>
                <w:sz w:val="20"/>
              </w:rPr>
            </w:pPr>
          </w:p>
          <w:p w:rsidR="00944DDD" w:rsidRPr="0015686B" w:rsidRDefault="00944DDD" w:rsidP="000B720E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743" w:type="dxa"/>
            <w:vAlign w:val="center"/>
          </w:tcPr>
          <w:p w:rsidR="00944DDD" w:rsidRPr="0015686B" w:rsidRDefault="00944DDD" w:rsidP="000B720E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944DDD" w:rsidRPr="0015686B" w:rsidRDefault="00944DDD" w:rsidP="000B720E">
            <w:pPr>
              <w:spacing w:after="0"/>
              <w:rPr>
                <w:sz w:val="20"/>
              </w:rPr>
            </w:pPr>
          </w:p>
        </w:tc>
        <w:tc>
          <w:tcPr>
            <w:tcW w:w="1809" w:type="dxa"/>
            <w:vAlign w:val="center"/>
          </w:tcPr>
          <w:p w:rsidR="00944DDD" w:rsidRPr="0015686B" w:rsidRDefault="00944DDD" w:rsidP="000B720E">
            <w:pPr>
              <w:spacing w:after="0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:rsidR="00944DDD" w:rsidRPr="0015686B" w:rsidRDefault="00944DDD" w:rsidP="000B720E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:rsidR="00944DDD" w:rsidRPr="0015686B" w:rsidRDefault="00944DDD" w:rsidP="000B720E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309" w:type="dxa"/>
            <w:vAlign w:val="center"/>
          </w:tcPr>
          <w:p w:rsidR="00944DDD" w:rsidRPr="0015686B" w:rsidRDefault="00944DDD" w:rsidP="000B720E">
            <w:pPr>
              <w:spacing w:after="0"/>
              <w:jc w:val="center"/>
              <w:rPr>
                <w:sz w:val="20"/>
              </w:rPr>
            </w:pPr>
          </w:p>
        </w:tc>
      </w:tr>
      <w:tr w:rsidR="00944DDD" w:rsidRPr="0015686B" w:rsidTr="000B720E">
        <w:trPr>
          <w:trHeight w:val="842"/>
        </w:trPr>
        <w:tc>
          <w:tcPr>
            <w:tcW w:w="568" w:type="dxa"/>
            <w:vAlign w:val="center"/>
          </w:tcPr>
          <w:p w:rsidR="00944DDD" w:rsidRPr="0015686B" w:rsidRDefault="00944DDD" w:rsidP="000B720E">
            <w:pPr>
              <w:spacing w:after="0"/>
              <w:jc w:val="center"/>
              <w:rPr>
                <w:sz w:val="20"/>
              </w:rPr>
            </w:pPr>
          </w:p>
          <w:p w:rsidR="00944DDD" w:rsidRPr="0015686B" w:rsidRDefault="00944DDD" w:rsidP="000B720E">
            <w:pPr>
              <w:spacing w:after="0"/>
              <w:jc w:val="center"/>
              <w:rPr>
                <w:sz w:val="20"/>
              </w:rPr>
            </w:pPr>
          </w:p>
          <w:p w:rsidR="00944DDD" w:rsidRPr="0015686B" w:rsidRDefault="00944DDD" w:rsidP="000B720E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743" w:type="dxa"/>
            <w:vAlign w:val="center"/>
          </w:tcPr>
          <w:p w:rsidR="00944DDD" w:rsidRPr="0015686B" w:rsidRDefault="00944DDD" w:rsidP="000B720E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944DDD" w:rsidRPr="0015686B" w:rsidRDefault="00944DDD" w:rsidP="000B720E">
            <w:pPr>
              <w:spacing w:after="0"/>
              <w:rPr>
                <w:sz w:val="20"/>
              </w:rPr>
            </w:pPr>
          </w:p>
        </w:tc>
        <w:tc>
          <w:tcPr>
            <w:tcW w:w="1809" w:type="dxa"/>
            <w:vAlign w:val="center"/>
          </w:tcPr>
          <w:p w:rsidR="00944DDD" w:rsidRPr="0015686B" w:rsidRDefault="00944DDD" w:rsidP="000B720E">
            <w:pPr>
              <w:spacing w:after="0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:rsidR="00944DDD" w:rsidRPr="0015686B" w:rsidRDefault="00944DDD" w:rsidP="000B720E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:rsidR="00944DDD" w:rsidRPr="0015686B" w:rsidRDefault="00944DDD" w:rsidP="000B720E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309" w:type="dxa"/>
            <w:vAlign w:val="center"/>
          </w:tcPr>
          <w:p w:rsidR="00944DDD" w:rsidRPr="0015686B" w:rsidRDefault="00944DDD" w:rsidP="000B720E">
            <w:pPr>
              <w:spacing w:after="0"/>
              <w:jc w:val="center"/>
              <w:rPr>
                <w:sz w:val="20"/>
              </w:rPr>
            </w:pPr>
          </w:p>
        </w:tc>
      </w:tr>
      <w:tr w:rsidR="00944DDD" w:rsidRPr="0015686B" w:rsidTr="000B720E">
        <w:trPr>
          <w:trHeight w:val="842"/>
        </w:trPr>
        <w:tc>
          <w:tcPr>
            <w:tcW w:w="568" w:type="dxa"/>
            <w:vAlign w:val="center"/>
          </w:tcPr>
          <w:p w:rsidR="00944DDD" w:rsidRPr="0015686B" w:rsidRDefault="00944DDD" w:rsidP="000B720E">
            <w:pPr>
              <w:spacing w:after="0"/>
              <w:jc w:val="center"/>
              <w:rPr>
                <w:sz w:val="20"/>
              </w:rPr>
            </w:pPr>
          </w:p>
          <w:p w:rsidR="00944DDD" w:rsidRPr="0015686B" w:rsidRDefault="00944DDD" w:rsidP="000B720E">
            <w:pPr>
              <w:spacing w:after="0"/>
              <w:jc w:val="center"/>
              <w:rPr>
                <w:sz w:val="20"/>
              </w:rPr>
            </w:pPr>
          </w:p>
          <w:p w:rsidR="00944DDD" w:rsidRPr="0015686B" w:rsidRDefault="00944DDD" w:rsidP="000B720E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743" w:type="dxa"/>
            <w:vAlign w:val="center"/>
          </w:tcPr>
          <w:p w:rsidR="00944DDD" w:rsidRPr="0015686B" w:rsidRDefault="00944DDD" w:rsidP="000B720E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944DDD" w:rsidRPr="0015686B" w:rsidRDefault="00944DDD" w:rsidP="000B720E">
            <w:pPr>
              <w:spacing w:after="0"/>
              <w:rPr>
                <w:sz w:val="20"/>
              </w:rPr>
            </w:pPr>
          </w:p>
        </w:tc>
        <w:tc>
          <w:tcPr>
            <w:tcW w:w="1809" w:type="dxa"/>
            <w:vAlign w:val="center"/>
          </w:tcPr>
          <w:p w:rsidR="00944DDD" w:rsidRPr="0015686B" w:rsidRDefault="00944DDD" w:rsidP="000B720E">
            <w:pPr>
              <w:spacing w:after="0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:rsidR="00944DDD" w:rsidRPr="0015686B" w:rsidRDefault="00944DDD" w:rsidP="000B720E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:rsidR="00944DDD" w:rsidRPr="0015686B" w:rsidRDefault="00944DDD" w:rsidP="000B720E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309" w:type="dxa"/>
            <w:vAlign w:val="center"/>
          </w:tcPr>
          <w:p w:rsidR="00944DDD" w:rsidRPr="0015686B" w:rsidRDefault="00944DDD" w:rsidP="000B720E">
            <w:pPr>
              <w:spacing w:after="0"/>
              <w:jc w:val="center"/>
              <w:rPr>
                <w:sz w:val="20"/>
              </w:rPr>
            </w:pPr>
          </w:p>
        </w:tc>
      </w:tr>
      <w:tr w:rsidR="00944DDD" w:rsidRPr="0015686B" w:rsidTr="000B720E">
        <w:trPr>
          <w:trHeight w:val="842"/>
        </w:trPr>
        <w:tc>
          <w:tcPr>
            <w:tcW w:w="568" w:type="dxa"/>
            <w:vAlign w:val="center"/>
          </w:tcPr>
          <w:p w:rsidR="00944DDD" w:rsidRPr="0015686B" w:rsidRDefault="00944DDD" w:rsidP="000B720E">
            <w:pPr>
              <w:spacing w:after="0"/>
              <w:jc w:val="center"/>
              <w:rPr>
                <w:sz w:val="20"/>
              </w:rPr>
            </w:pPr>
          </w:p>
          <w:p w:rsidR="00944DDD" w:rsidRPr="0015686B" w:rsidRDefault="00944DDD" w:rsidP="000B720E">
            <w:pPr>
              <w:spacing w:after="0"/>
              <w:jc w:val="center"/>
              <w:rPr>
                <w:sz w:val="20"/>
              </w:rPr>
            </w:pPr>
          </w:p>
          <w:p w:rsidR="00944DDD" w:rsidRPr="0015686B" w:rsidRDefault="00944DDD" w:rsidP="000B720E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743" w:type="dxa"/>
            <w:vAlign w:val="center"/>
          </w:tcPr>
          <w:p w:rsidR="00944DDD" w:rsidRPr="0015686B" w:rsidRDefault="00944DDD" w:rsidP="000B720E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944DDD" w:rsidRPr="0015686B" w:rsidRDefault="00944DDD" w:rsidP="000B720E">
            <w:pPr>
              <w:spacing w:after="0"/>
              <w:rPr>
                <w:sz w:val="20"/>
              </w:rPr>
            </w:pPr>
          </w:p>
        </w:tc>
        <w:tc>
          <w:tcPr>
            <w:tcW w:w="1809" w:type="dxa"/>
            <w:vAlign w:val="center"/>
          </w:tcPr>
          <w:p w:rsidR="00944DDD" w:rsidRPr="0015686B" w:rsidRDefault="00944DDD" w:rsidP="000B720E">
            <w:pPr>
              <w:spacing w:after="0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:rsidR="00944DDD" w:rsidRPr="0015686B" w:rsidRDefault="00944DDD" w:rsidP="000B720E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:rsidR="00944DDD" w:rsidRPr="0015686B" w:rsidRDefault="00944DDD" w:rsidP="000B720E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309" w:type="dxa"/>
            <w:vAlign w:val="center"/>
          </w:tcPr>
          <w:p w:rsidR="00944DDD" w:rsidRPr="0015686B" w:rsidRDefault="00944DDD" w:rsidP="000B720E">
            <w:pPr>
              <w:spacing w:after="0"/>
              <w:jc w:val="center"/>
              <w:rPr>
                <w:sz w:val="20"/>
              </w:rPr>
            </w:pPr>
          </w:p>
        </w:tc>
      </w:tr>
      <w:tr w:rsidR="00944DDD" w:rsidRPr="0015686B" w:rsidTr="000B720E">
        <w:trPr>
          <w:trHeight w:val="843"/>
        </w:trPr>
        <w:tc>
          <w:tcPr>
            <w:tcW w:w="568" w:type="dxa"/>
            <w:vAlign w:val="center"/>
          </w:tcPr>
          <w:p w:rsidR="00944DDD" w:rsidRPr="0015686B" w:rsidRDefault="00944DDD" w:rsidP="000B720E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743" w:type="dxa"/>
            <w:vAlign w:val="center"/>
          </w:tcPr>
          <w:p w:rsidR="00944DDD" w:rsidRPr="0015686B" w:rsidRDefault="00944DDD" w:rsidP="000B720E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944DDD" w:rsidRPr="0015686B" w:rsidRDefault="00944DDD" w:rsidP="000B720E">
            <w:pPr>
              <w:spacing w:after="0"/>
              <w:rPr>
                <w:sz w:val="20"/>
              </w:rPr>
            </w:pPr>
          </w:p>
        </w:tc>
        <w:tc>
          <w:tcPr>
            <w:tcW w:w="1809" w:type="dxa"/>
            <w:vAlign w:val="center"/>
          </w:tcPr>
          <w:p w:rsidR="00944DDD" w:rsidRPr="0015686B" w:rsidRDefault="00944DDD" w:rsidP="000B720E">
            <w:pPr>
              <w:spacing w:after="0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:rsidR="00944DDD" w:rsidRPr="0015686B" w:rsidRDefault="00944DDD" w:rsidP="000B720E">
            <w:pPr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:rsidR="00944DDD" w:rsidRPr="0015686B" w:rsidRDefault="00944DDD" w:rsidP="000B720E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309" w:type="dxa"/>
            <w:vAlign w:val="center"/>
          </w:tcPr>
          <w:p w:rsidR="00944DDD" w:rsidRPr="0015686B" w:rsidRDefault="00944DDD" w:rsidP="000B720E">
            <w:pPr>
              <w:spacing w:after="0"/>
              <w:jc w:val="center"/>
              <w:rPr>
                <w:sz w:val="20"/>
              </w:rPr>
            </w:pPr>
          </w:p>
        </w:tc>
      </w:tr>
    </w:tbl>
    <w:p w:rsidR="00944DDD" w:rsidRPr="0015686B" w:rsidRDefault="00944DDD" w:rsidP="00944DDD">
      <w:pPr>
        <w:spacing w:after="0"/>
      </w:pPr>
    </w:p>
    <w:p w:rsidR="00944DDD" w:rsidRPr="0015686B" w:rsidRDefault="00944DDD" w:rsidP="00944DDD">
      <w:pPr>
        <w:pStyle w:val="Zkladntext"/>
        <w:tabs>
          <w:tab w:val="left" w:pos="900"/>
        </w:tabs>
        <w:spacing w:after="0"/>
        <w:rPr>
          <w:b/>
          <w:bCs/>
          <w:szCs w:val="24"/>
        </w:rPr>
      </w:pPr>
    </w:p>
    <w:p w:rsidR="00944DDD" w:rsidRPr="0015686B" w:rsidRDefault="00944DDD" w:rsidP="00944DDD">
      <w:pPr>
        <w:pStyle w:val="Zkladntext"/>
        <w:tabs>
          <w:tab w:val="left" w:pos="900"/>
        </w:tabs>
        <w:spacing w:after="0"/>
        <w:rPr>
          <w:b/>
          <w:bCs/>
          <w:szCs w:val="24"/>
        </w:rPr>
      </w:pPr>
      <w:r w:rsidRPr="0015686B">
        <w:rPr>
          <w:b/>
          <w:bCs/>
          <w:szCs w:val="24"/>
        </w:rPr>
        <w:t>Toto prohlášení činím na základě své jasné, srozumitelné a svobodné vůle a jsem si vědom všech následků plynoucích z uvedení nepravdivých údajů.</w:t>
      </w:r>
    </w:p>
    <w:p w:rsidR="00944DDD" w:rsidRPr="0015686B" w:rsidRDefault="00944DDD" w:rsidP="00944DDD">
      <w:pPr>
        <w:spacing w:after="0"/>
      </w:pPr>
    </w:p>
    <w:p w:rsidR="00944DDD" w:rsidRPr="0015686B" w:rsidRDefault="00944DDD" w:rsidP="00944DDD">
      <w:pPr>
        <w:spacing w:after="0"/>
      </w:pPr>
    </w:p>
    <w:p w:rsidR="00944DDD" w:rsidRPr="00E24A89" w:rsidRDefault="00944DDD" w:rsidP="00944DDD">
      <w:pPr>
        <w:spacing w:after="0"/>
        <w:rPr>
          <w:rFonts w:ascii="Times New Roman" w:hAnsi="Times New Roman" w:cs="Times New Roman"/>
        </w:rPr>
      </w:pPr>
      <w:r w:rsidRPr="00E24A89">
        <w:rPr>
          <w:rFonts w:ascii="Times New Roman" w:hAnsi="Times New Roman" w:cs="Times New Roman"/>
        </w:rPr>
        <w:t>V ……</w:t>
      </w:r>
      <w:r>
        <w:rPr>
          <w:rFonts w:ascii="Times New Roman" w:hAnsi="Times New Roman" w:cs="Times New Roman"/>
        </w:rPr>
        <w:t>………………………</w:t>
      </w:r>
      <w:r w:rsidRPr="00E24A89">
        <w:rPr>
          <w:rFonts w:ascii="Times New Roman" w:hAnsi="Times New Roman" w:cs="Times New Roman"/>
        </w:rPr>
        <w:t xml:space="preserve"> dne …</w:t>
      </w:r>
      <w:r>
        <w:rPr>
          <w:rFonts w:ascii="Times New Roman" w:hAnsi="Times New Roman" w:cs="Times New Roman"/>
        </w:rPr>
        <w:t>………</w:t>
      </w:r>
      <w:r w:rsidRPr="00E24A89">
        <w:rPr>
          <w:rFonts w:ascii="Times New Roman" w:hAnsi="Times New Roman" w:cs="Times New Roman"/>
        </w:rPr>
        <w:t xml:space="preserve">…….   </w:t>
      </w:r>
      <w:r>
        <w:rPr>
          <w:rFonts w:ascii="Times New Roman" w:hAnsi="Times New Roman" w:cs="Times New Roman"/>
        </w:rPr>
        <w:t xml:space="preserve">                           </w:t>
      </w:r>
      <w:r w:rsidRPr="00E24A89">
        <w:rPr>
          <w:rFonts w:ascii="Times New Roman" w:hAnsi="Times New Roman" w:cs="Times New Roman"/>
        </w:rPr>
        <w:t xml:space="preserve">podpis oprávněné osoby (osob) </w:t>
      </w:r>
    </w:p>
    <w:p w:rsidR="00944DDD" w:rsidRPr="00E24A89" w:rsidRDefault="00944DDD" w:rsidP="00944DDD">
      <w:pPr>
        <w:spacing w:after="0"/>
        <w:ind w:left="5672"/>
        <w:rPr>
          <w:rFonts w:ascii="Times New Roman" w:hAnsi="Times New Roman" w:cs="Times New Roman"/>
        </w:rPr>
      </w:pPr>
      <w:r w:rsidRPr="00E24A89">
        <w:rPr>
          <w:rFonts w:ascii="Times New Roman" w:hAnsi="Times New Roman" w:cs="Times New Roman"/>
        </w:rPr>
        <w:t xml:space="preserve">           s uvedením funkce</w:t>
      </w:r>
    </w:p>
    <w:p w:rsidR="00944DDD" w:rsidRDefault="00944DDD" w:rsidP="00944DDD">
      <w:bookmarkStart w:id="0" w:name="_GoBack"/>
      <w:bookmarkEnd w:id="0"/>
    </w:p>
    <w:sectPr w:rsidR="00944D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90A" w:rsidRDefault="001D490A" w:rsidP="00944DDD">
      <w:pPr>
        <w:spacing w:after="0" w:line="240" w:lineRule="auto"/>
      </w:pPr>
      <w:r>
        <w:separator/>
      </w:r>
    </w:p>
  </w:endnote>
  <w:endnote w:type="continuationSeparator" w:id="0">
    <w:p w:rsidR="001D490A" w:rsidRDefault="001D490A" w:rsidP="00944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90A" w:rsidRDefault="001D490A" w:rsidP="00944DDD">
      <w:pPr>
        <w:spacing w:after="0" w:line="240" w:lineRule="auto"/>
      </w:pPr>
      <w:r>
        <w:separator/>
      </w:r>
    </w:p>
  </w:footnote>
  <w:footnote w:type="continuationSeparator" w:id="0">
    <w:p w:rsidR="001D490A" w:rsidRDefault="001D490A" w:rsidP="00944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37D" w:rsidRPr="004354F4" w:rsidRDefault="001F437D" w:rsidP="00944DDD">
    <w:pPr>
      <w:pStyle w:val="Zhlav"/>
      <w:rPr>
        <w:b/>
      </w:rPr>
    </w:pPr>
    <w:r w:rsidRPr="004354F4">
      <w:rPr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6E8C9CC3" wp14:editId="2366D04A">
          <wp:simplePos x="0" y="0"/>
          <wp:positionH relativeFrom="column">
            <wp:posOffset>5224780</wp:posOffset>
          </wp:positionH>
          <wp:positionV relativeFrom="paragraph">
            <wp:posOffset>-1905</wp:posOffset>
          </wp:positionV>
          <wp:extent cx="836930" cy="685800"/>
          <wp:effectExtent l="0" t="0" r="1270" b="0"/>
          <wp:wrapTight wrapText="bothSides">
            <wp:wrapPolygon edited="0">
              <wp:start x="0" y="0"/>
              <wp:lineTo x="0" y="21000"/>
              <wp:lineTo x="21141" y="21000"/>
              <wp:lineTo x="21141" y="0"/>
              <wp:lineTo x="0" y="0"/>
            </wp:wrapPolygon>
          </wp:wrapTight>
          <wp:docPr id="37" name="Obrázek 37" descr="D:\PC účty\školní dokumenty\logo školy\logo školy (600 dpi, 1024x768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C účty\školní dokumenty\logo školy\logo školy (600 dpi, 1024x768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54F4">
      <w:rPr>
        <w:b/>
      </w:rPr>
      <w:t xml:space="preserve">Základní škola T. G. Masaryka Ivančice, Na Brněnce 1, okres Brno-venkov, příspěvková organizace </w:t>
    </w:r>
  </w:p>
  <w:p w:rsidR="001F437D" w:rsidRDefault="001F437D" w:rsidP="00944DDD">
    <w:pPr>
      <w:pStyle w:val="Zhlav"/>
    </w:pPr>
  </w:p>
  <w:p w:rsidR="001F437D" w:rsidRPr="00CD2752" w:rsidRDefault="001F437D" w:rsidP="00944DDD">
    <w:pPr>
      <w:pStyle w:val="Zhlav"/>
    </w:pPr>
    <w:r w:rsidRPr="00CD2752">
      <w:t>Tel., fax: 546 451</w:t>
    </w:r>
    <w:r>
      <w:t> 236</w:t>
    </w:r>
    <w:r>
      <w:tab/>
    </w:r>
    <w:r w:rsidRPr="00CD2752">
      <w:t xml:space="preserve"> </w:t>
    </w:r>
    <w:r>
      <w:t xml:space="preserve">          IČ: 70918767</w:t>
    </w:r>
    <w:r w:rsidRPr="00CD2752">
      <w:t xml:space="preserve">               </w:t>
    </w:r>
  </w:p>
  <w:p w:rsidR="001F437D" w:rsidRPr="00CD2752" w:rsidRDefault="001F437D" w:rsidP="00944DDD">
    <w:pPr>
      <w:pStyle w:val="Zhlav"/>
    </w:pPr>
    <w:r w:rsidRPr="00CD2752">
      <w:t>E-mail: reditel</w:t>
    </w:r>
    <w:r>
      <w:t>ka</w:t>
    </w:r>
    <w:r w:rsidRPr="00CD2752">
      <w:t>@zstgmivancice.cz</w:t>
    </w:r>
    <w:r>
      <w:tab/>
    </w:r>
    <w:r w:rsidRPr="00CD2752">
      <w:t xml:space="preserve"> </w:t>
    </w:r>
    <w:r>
      <w:t xml:space="preserve">               </w:t>
    </w:r>
    <w:r w:rsidRPr="00CD2752">
      <w:t>www.zstgmivancice.cz</w:t>
    </w:r>
  </w:p>
  <w:p w:rsidR="001F437D" w:rsidRPr="00944DDD" w:rsidRDefault="001F437D" w:rsidP="00944D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1315D"/>
    <w:multiLevelType w:val="multilevel"/>
    <w:tmpl w:val="FCC22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2A7CAB"/>
    <w:multiLevelType w:val="multilevel"/>
    <w:tmpl w:val="F37C8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0C2DF6"/>
    <w:multiLevelType w:val="multilevel"/>
    <w:tmpl w:val="D4FE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883A72"/>
    <w:multiLevelType w:val="multilevel"/>
    <w:tmpl w:val="B106E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3B34BA"/>
    <w:multiLevelType w:val="multilevel"/>
    <w:tmpl w:val="1FB0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D042AF"/>
    <w:multiLevelType w:val="multilevel"/>
    <w:tmpl w:val="D382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F60005"/>
    <w:multiLevelType w:val="multilevel"/>
    <w:tmpl w:val="D6FC1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94133B"/>
    <w:multiLevelType w:val="multilevel"/>
    <w:tmpl w:val="D862A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595F49"/>
    <w:multiLevelType w:val="multilevel"/>
    <w:tmpl w:val="74DA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7B710E"/>
    <w:multiLevelType w:val="hybridMultilevel"/>
    <w:tmpl w:val="627A3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70A96"/>
    <w:multiLevelType w:val="multilevel"/>
    <w:tmpl w:val="A92C6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5222E5"/>
    <w:multiLevelType w:val="multilevel"/>
    <w:tmpl w:val="C468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3A1326F"/>
    <w:multiLevelType w:val="multilevel"/>
    <w:tmpl w:val="17A4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54100E6"/>
    <w:multiLevelType w:val="multilevel"/>
    <w:tmpl w:val="2A24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55A632E"/>
    <w:multiLevelType w:val="multilevel"/>
    <w:tmpl w:val="74DE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9554C0"/>
    <w:multiLevelType w:val="multilevel"/>
    <w:tmpl w:val="2E6EA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B2C29E8"/>
    <w:multiLevelType w:val="hybridMultilevel"/>
    <w:tmpl w:val="FC8E86E4"/>
    <w:lvl w:ilvl="0" w:tplc="58123A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94DA7"/>
    <w:multiLevelType w:val="multilevel"/>
    <w:tmpl w:val="A616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4835BB0"/>
    <w:multiLevelType w:val="multilevel"/>
    <w:tmpl w:val="8CDA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734C40"/>
    <w:multiLevelType w:val="multilevel"/>
    <w:tmpl w:val="08C6D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67D3E26"/>
    <w:multiLevelType w:val="hybridMultilevel"/>
    <w:tmpl w:val="0AB07CA4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56EF49BB"/>
    <w:multiLevelType w:val="multilevel"/>
    <w:tmpl w:val="A614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7D071F5"/>
    <w:multiLevelType w:val="multilevel"/>
    <w:tmpl w:val="3644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9577B30"/>
    <w:multiLevelType w:val="multilevel"/>
    <w:tmpl w:val="6624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BBF3CEF"/>
    <w:multiLevelType w:val="hybridMultilevel"/>
    <w:tmpl w:val="99200130"/>
    <w:lvl w:ilvl="0" w:tplc="0922D154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8511B35"/>
    <w:multiLevelType w:val="multilevel"/>
    <w:tmpl w:val="D594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B9734B8"/>
    <w:multiLevelType w:val="multilevel"/>
    <w:tmpl w:val="68DA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E91569D"/>
    <w:multiLevelType w:val="hybridMultilevel"/>
    <w:tmpl w:val="56F426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6865A4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20"/>
  </w:num>
  <w:num w:numId="4">
    <w:abstractNumId w:val="9"/>
  </w:num>
  <w:num w:numId="5">
    <w:abstractNumId w:val="27"/>
  </w:num>
  <w:num w:numId="6">
    <w:abstractNumId w:val="1"/>
  </w:num>
  <w:num w:numId="7">
    <w:abstractNumId w:val="3"/>
  </w:num>
  <w:num w:numId="8">
    <w:abstractNumId w:val="10"/>
  </w:num>
  <w:num w:numId="9">
    <w:abstractNumId w:val="14"/>
  </w:num>
  <w:num w:numId="10">
    <w:abstractNumId w:val="25"/>
  </w:num>
  <w:num w:numId="11">
    <w:abstractNumId w:val="4"/>
  </w:num>
  <w:num w:numId="12">
    <w:abstractNumId w:val="18"/>
  </w:num>
  <w:num w:numId="13">
    <w:abstractNumId w:val="23"/>
  </w:num>
  <w:num w:numId="14">
    <w:abstractNumId w:val="8"/>
  </w:num>
  <w:num w:numId="15">
    <w:abstractNumId w:val="26"/>
  </w:num>
  <w:num w:numId="16">
    <w:abstractNumId w:val="12"/>
  </w:num>
  <w:num w:numId="17">
    <w:abstractNumId w:val="22"/>
  </w:num>
  <w:num w:numId="18">
    <w:abstractNumId w:val="21"/>
  </w:num>
  <w:num w:numId="19">
    <w:abstractNumId w:val="17"/>
  </w:num>
  <w:num w:numId="20">
    <w:abstractNumId w:val="2"/>
  </w:num>
  <w:num w:numId="21">
    <w:abstractNumId w:val="15"/>
  </w:num>
  <w:num w:numId="22">
    <w:abstractNumId w:val="6"/>
  </w:num>
  <w:num w:numId="23">
    <w:abstractNumId w:val="0"/>
  </w:num>
  <w:num w:numId="24">
    <w:abstractNumId w:val="13"/>
  </w:num>
  <w:num w:numId="25">
    <w:abstractNumId w:val="11"/>
  </w:num>
  <w:num w:numId="26">
    <w:abstractNumId w:val="19"/>
  </w:num>
  <w:num w:numId="27">
    <w:abstractNumId w:val="7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02"/>
    <w:rsid w:val="000B720E"/>
    <w:rsid w:val="001D490A"/>
    <w:rsid w:val="001F437D"/>
    <w:rsid w:val="00292FC6"/>
    <w:rsid w:val="002931B1"/>
    <w:rsid w:val="00473C02"/>
    <w:rsid w:val="00531689"/>
    <w:rsid w:val="008C1A5D"/>
    <w:rsid w:val="00917FE9"/>
    <w:rsid w:val="00944DDD"/>
    <w:rsid w:val="00950027"/>
    <w:rsid w:val="00957DE8"/>
    <w:rsid w:val="009D32B5"/>
    <w:rsid w:val="009F371B"/>
    <w:rsid w:val="00A82059"/>
    <w:rsid w:val="00B36AFB"/>
    <w:rsid w:val="00BE23F2"/>
    <w:rsid w:val="00CB7546"/>
    <w:rsid w:val="00D505F9"/>
    <w:rsid w:val="00D705FA"/>
    <w:rsid w:val="00D77AFD"/>
    <w:rsid w:val="00EC3C72"/>
    <w:rsid w:val="00FD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BA6C"/>
  <w15:chartTrackingRefBased/>
  <w15:docId w15:val="{37E5A0F2-3771-4226-8142-598E9047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4DD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4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4DDD"/>
  </w:style>
  <w:style w:type="paragraph" w:styleId="Zpat">
    <w:name w:val="footer"/>
    <w:basedOn w:val="Normln"/>
    <w:link w:val="ZpatChar"/>
    <w:uiPriority w:val="99"/>
    <w:unhideWhenUsed/>
    <w:rsid w:val="00944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4DDD"/>
  </w:style>
  <w:style w:type="paragraph" w:customStyle="1" w:styleId="Default">
    <w:name w:val="Default"/>
    <w:rsid w:val="00944D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4DDD"/>
    <w:pPr>
      <w:ind w:left="720"/>
      <w:contextualSpacing/>
    </w:pPr>
  </w:style>
  <w:style w:type="paragraph" w:customStyle="1" w:styleId="ZkladntextIMP1">
    <w:name w:val="Základní text_IMP1"/>
    <w:basedOn w:val="Normln"/>
    <w:rsid w:val="00944DDD"/>
    <w:pPr>
      <w:suppressAutoHyphens/>
      <w:spacing w:after="0" w:line="256" w:lineRule="auto"/>
    </w:pPr>
    <w:rPr>
      <w:rFonts w:ascii="Courier New" w:eastAsia="Times New Roman" w:hAnsi="Courier New" w:cs="Times New Roman"/>
      <w:sz w:val="24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944DDD"/>
    <w:rPr>
      <w:color w:val="0563C1" w:themeColor="hyperlink"/>
      <w:u w:val="single"/>
    </w:rPr>
  </w:style>
  <w:style w:type="paragraph" w:customStyle="1" w:styleId="NormlnIMP">
    <w:name w:val="Normální_IMP"/>
    <w:basedOn w:val="Normln"/>
    <w:uiPriority w:val="99"/>
    <w:rsid w:val="00944DDD"/>
    <w:pPr>
      <w:suppressAutoHyphens/>
      <w:spacing w:after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uiPriority w:val="99"/>
    <w:rsid w:val="00944DDD"/>
    <w:pPr>
      <w:spacing w:after="220" w:line="220" w:lineRule="atLeast"/>
      <w:jc w:val="both"/>
    </w:pPr>
    <w:rPr>
      <w:rFonts w:ascii="Times New Roman" w:eastAsia="Times New Roman" w:hAnsi="Times New Roman" w:cs="Times New Roman"/>
      <w:spacing w:val="-5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44DDD"/>
    <w:rPr>
      <w:rFonts w:ascii="Times New Roman" w:eastAsia="Times New Roman" w:hAnsi="Times New Roman" w:cs="Times New Roman"/>
      <w:spacing w:val="-5"/>
      <w:sz w:val="24"/>
      <w:szCs w:val="20"/>
    </w:rPr>
  </w:style>
  <w:style w:type="paragraph" w:customStyle="1" w:styleId="TableParagraph">
    <w:name w:val="Table Paragraph"/>
    <w:basedOn w:val="Normln"/>
    <w:uiPriority w:val="1"/>
    <w:qFormat/>
    <w:rsid w:val="00944DDD"/>
    <w:pPr>
      <w:widowControl w:val="0"/>
      <w:autoSpaceDE w:val="0"/>
      <w:autoSpaceDN w:val="0"/>
      <w:adjustRightInd w:val="0"/>
      <w:spacing w:after="0" w:line="240" w:lineRule="auto"/>
      <w:ind w:left="75"/>
    </w:pPr>
    <w:rPr>
      <w:rFonts w:ascii="Calibri" w:eastAsiaTheme="minorEastAsia" w:hAnsi="Calibri" w:cs="Calibri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944DDD"/>
    <w:rPr>
      <w:color w:val="808080"/>
    </w:rPr>
  </w:style>
  <w:style w:type="paragraph" w:customStyle="1" w:styleId="msonormal0">
    <w:name w:val="msonormal"/>
    <w:basedOn w:val="Normln"/>
    <w:rsid w:val="000B7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0B7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run">
    <w:name w:val="textrun"/>
    <w:basedOn w:val="Standardnpsmoodstavce"/>
    <w:rsid w:val="000B720E"/>
  </w:style>
  <w:style w:type="character" w:customStyle="1" w:styleId="normaltextrun">
    <w:name w:val="normaltextrun"/>
    <w:basedOn w:val="Standardnpsmoodstavce"/>
    <w:rsid w:val="000B720E"/>
  </w:style>
  <w:style w:type="character" w:customStyle="1" w:styleId="eop">
    <w:name w:val="eop"/>
    <w:basedOn w:val="Standardnpsmoodstavce"/>
    <w:rsid w:val="000B720E"/>
  </w:style>
  <w:style w:type="character" w:customStyle="1" w:styleId="contextualspellingandgrammarerror">
    <w:name w:val="contextualspellingandgrammarerror"/>
    <w:basedOn w:val="Standardnpsmoodstavce"/>
    <w:rsid w:val="000B720E"/>
  </w:style>
  <w:style w:type="character" w:customStyle="1" w:styleId="spellingerror">
    <w:name w:val="spellingerror"/>
    <w:basedOn w:val="Standardnpsmoodstavce"/>
    <w:rsid w:val="000B720E"/>
  </w:style>
  <w:style w:type="paragraph" w:customStyle="1" w:styleId="xmsonormal">
    <w:name w:val="x_msonormal"/>
    <w:basedOn w:val="Normln"/>
    <w:rsid w:val="001F4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0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1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2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84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2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63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9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6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79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82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6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2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34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6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4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76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77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12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3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8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05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5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8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7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4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6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7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65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1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1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77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1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4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1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2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7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8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3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8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7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62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5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73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0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03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7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6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0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9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9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0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3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0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49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7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28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64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1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6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1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354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46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9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9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9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74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70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56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9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3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0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16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38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0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9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5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8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0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76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4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9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6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2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48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67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2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13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53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0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90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5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82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7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50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79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0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06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2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7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5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9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2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4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23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02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1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7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4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2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2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1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88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22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74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8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7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9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61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7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6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5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7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5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0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3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15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52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0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7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0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8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75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5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9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9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22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4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2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83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8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5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88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2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6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9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4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0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1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43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8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1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38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6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35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0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92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6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5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77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3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0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2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3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8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7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2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1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3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1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7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9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6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834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2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7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34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8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39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0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56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4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62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3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7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34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4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52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1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9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66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6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74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90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3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51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9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9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24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04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2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7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0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9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5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5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13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9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2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3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0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7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71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5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81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26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61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98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4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9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4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3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8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0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71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47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8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6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0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0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1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8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5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1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1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5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5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2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30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4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03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35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8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87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9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5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0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2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4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0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1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0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3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04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2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8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3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6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1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8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13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7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48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61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73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1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06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43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826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8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0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63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3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53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6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00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05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67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9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7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8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4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7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60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8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5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666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6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0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0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7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49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2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14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1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5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4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1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63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1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3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6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95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7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2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0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18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9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3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06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2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7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3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3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9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0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05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9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9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9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5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06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3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7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5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3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4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72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1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99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2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2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3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7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9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7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5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24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5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93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25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7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94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2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4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40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13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7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8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3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7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6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2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9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61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7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8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05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2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2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4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0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80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1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5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97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7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40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46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8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2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7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23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22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8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1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0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8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3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24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3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15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4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5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0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2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5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4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1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7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83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4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5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9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4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9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42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6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1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5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9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6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2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9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7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68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9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5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5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20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6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78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43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77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5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5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57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3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6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8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4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9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76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11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59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8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3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56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12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05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0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9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86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2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6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1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1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7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53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1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05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3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9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4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72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56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9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5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76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3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39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9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87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57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4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86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4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2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5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5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6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47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6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3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5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95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0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6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8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08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74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97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6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0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4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5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2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1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2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9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3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2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3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00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8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2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5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42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2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7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65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1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8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2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6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5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9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23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75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05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1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1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5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6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11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1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6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3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586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9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9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7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0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1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00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3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1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8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1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33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1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9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8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5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5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61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4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05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9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8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9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6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3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5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7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5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9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4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6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8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33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5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8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30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1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6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1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0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9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12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2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2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6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5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9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9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55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7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2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0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6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3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5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71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7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2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43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3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5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2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7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4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62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35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8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3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8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7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4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8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47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24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7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94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2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2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2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0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15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98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0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03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43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56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1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7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4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1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6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9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9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2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21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3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7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31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9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06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24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3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1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23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3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8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68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9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9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1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55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73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5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11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17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42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1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92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8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3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65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2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1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3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7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23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1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6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2D2FAD39D5642C19C0374024E4DBE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ABC057-33A7-4291-AE3F-1D07E535E84E}"/>
      </w:docPartPr>
      <w:docPartBody>
        <w:p w:rsidR="004F7A1D" w:rsidRDefault="00DD0D06" w:rsidP="00DD0D06">
          <w:pPr>
            <w:pStyle w:val="C2D2FAD39D5642C19C0374024E4DBE97"/>
          </w:pPr>
          <w:r w:rsidRPr="00FB4086">
            <w:rPr>
              <w:rStyle w:val="Zstupntext"/>
            </w:rPr>
            <w:t>[Název]</w:t>
          </w:r>
        </w:p>
      </w:docPartBody>
    </w:docPart>
    <w:docPart>
      <w:docPartPr>
        <w:name w:val="11BF9848127F44A9A27DD371493D90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60B43C-FAB6-400A-87C7-348D59AE6C08}"/>
      </w:docPartPr>
      <w:docPartBody>
        <w:p w:rsidR="004F7A1D" w:rsidRDefault="00DD0D06" w:rsidP="00DD0D06">
          <w:pPr>
            <w:pStyle w:val="11BF9848127F44A9A27DD371493D90C3"/>
          </w:pPr>
          <w:r w:rsidRPr="00FB4086">
            <w:rPr>
              <w:rStyle w:val="Zstupntext"/>
            </w:rPr>
            <w:t>[Stav]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D06"/>
    <w:rsid w:val="003A47A0"/>
    <w:rsid w:val="004F7A1D"/>
    <w:rsid w:val="0077452D"/>
    <w:rsid w:val="009C5744"/>
    <w:rsid w:val="00DD0D06"/>
    <w:rsid w:val="00DF5334"/>
    <w:rsid w:val="00F2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D0D06"/>
    <w:rPr>
      <w:color w:val="808080"/>
    </w:rPr>
  </w:style>
  <w:style w:type="paragraph" w:customStyle="1" w:styleId="79386A2C95F446F39450ADAE23FDD46F">
    <w:name w:val="79386A2C95F446F39450ADAE23FDD46F"/>
    <w:rsid w:val="00DD0D06"/>
  </w:style>
  <w:style w:type="paragraph" w:customStyle="1" w:styleId="B0B05DAF0B93467BBDD34BCB3523B746">
    <w:name w:val="B0B05DAF0B93467BBDD34BCB3523B746"/>
    <w:rsid w:val="00DD0D06"/>
  </w:style>
  <w:style w:type="paragraph" w:customStyle="1" w:styleId="6EACD444D3564B3893B8FDBF1611F679">
    <w:name w:val="6EACD444D3564B3893B8FDBF1611F679"/>
    <w:rsid w:val="00DD0D06"/>
  </w:style>
  <w:style w:type="paragraph" w:customStyle="1" w:styleId="AA8EB9D160AE4E25AC0F9E38CE168406">
    <w:name w:val="AA8EB9D160AE4E25AC0F9E38CE168406"/>
    <w:rsid w:val="00DD0D06"/>
  </w:style>
  <w:style w:type="paragraph" w:customStyle="1" w:styleId="0DF3A2D903BF4CD0B5A92A2066A029F7">
    <w:name w:val="0DF3A2D903BF4CD0B5A92A2066A029F7"/>
    <w:rsid w:val="00DD0D06"/>
  </w:style>
  <w:style w:type="paragraph" w:customStyle="1" w:styleId="EE05A3B12B57426894D7919D95EF14A1">
    <w:name w:val="EE05A3B12B57426894D7919D95EF14A1"/>
    <w:rsid w:val="00DD0D06"/>
  </w:style>
  <w:style w:type="paragraph" w:customStyle="1" w:styleId="C2D2FAD39D5642C19C0374024E4DBE97">
    <w:name w:val="C2D2FAD39D5642C19C0374024E4DBE97"/>
    <w:rsid w:val="00DD0D06"/>
  </w:style>
  <w:style w:type="paragraph" w:customStyle="1" w:styleId="11BF9848127F44A9A27DD371493D90C3">
    <w:name w:val="11BF9848127F44A9A27DD371493D90C3"/>
    <w:rsid w:val="00DD0D06"/>
  </w:style>
  <w:style w:type="paragraph" w:customStyle="1" w:styleId="6CE0D815BB334723A097DD515A927267">
    <w:name w:val="6CE0D815BB334723A097DD515A927267"/>
    <w:rsid w:val="00DD0D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Nákup zařízení pro rozvoj informatického myšlení a digitální kompetence a prevence digitální propasti NPO</vt:lpstr>
    </vt:vector>
  </TitlesOfParts>
  <Company>ATC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Nákup zařízení pro rozvoj informatického myšlení a digitální kompetence a prevence digitální propasti NPO</dc:title>
  <dc:subject/>
  <dc:creator>CF</dc:creator>
  <cp:keywords/>
  <dc:description/>
  <cp:lastModifiedBy>Otmar Němec</cp:lastModifiedBy>
  <cp:revision>14</cp:revision>
  <dcterms:created xsi:type="dcterms:W3CDTF">2022-06-02T06:33:00Z</dcterms:created>
  <dcterms:modified xsi:type="dcterms:W3CDTF">2022-06-09T19:16:00Z</dcterms:modified>
  <cp:contentStatus>10. 6. 2022</cp:contentStatus>
</cp:coreProperties>
</file>