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DDD" w:rsidRPr="00917FE9" w:rsidRDefault="00944DDD" w:rsidP="00944DDD">
      <w:pPr>
        <w:spacing w:after="0" w:line="260" w:lineRule="atLeast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17FE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Příloha č. 2</w:t>
      </w:r>
    </w:p>
    <w:p w:rsidR="00944DDD" w:rsidRPr="00917FE9" w:rsidRDefault="00944DDD" w:rsidP="00944DDD">
      <w:pPr>
        <w:spacing w:after="0" w:line="260" w:lineRule="atLeast"/>
        <w:rPr>
          <w:rFonts w:ascii="Times New Roman" w:eastAsia="Times New Roman" w:hAnsi="Times New Roman" w:cs="Times New Roman"/>
          <w:lang w:eastAsia="cs-CZ"/>
        </w:rPr>
      </w:pPr>
    </w:p>
    <w:p w:rsidR="00944DDD" w:rsidRPr="00917FE9" w:rsidRDefault="00944DDD" w:rsidP="00944DDD">
      <w:pPr>
        <w:spacing w:after="0" w:line="260" w:lineRule="atLeast"/>
        <w:rPr>
          <w:rFonts w:ascii="Times New Roman" w:eastAsia="Times New Roman" w:hAnsi="Times New Roman" w:cs="Times New Roman"/>
          <w:lang w:eastAsia="cs-CZ"/>
        </w:rPr>
      </w:pPr>
    </w:p>
    <w:p w:rsidR="00944DDD" w:rsidRPr="00917FE9" w:rsidRDefault="00944DDD" w:rsidP="00944DDD">
      <w:pPr>
        <w:spacing w:after="0" w:line="260" w:lineRule="atLeast"/>
        <w:jc w:val="center"/>
        <w:rPr>
          <w:rFonts w:ascii="Times New Roman" w:eastAsia="Times New Roman" w:hAnsi="Times New Roman" w:cs="Times New Roman"/>
          <w:lang w:eastAsia="cs-CZ"/>
        </w:rPr>
      </w:pPr>
    </w:p>
    <w:p w:rsidR="00944DDD" w:rsidRPr="00917FE9" w:rsidRDefault="00944DDD" w:rsidP="00944D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E9">
        <w:rPr>
          <w:rFonts w:ascii="Times New Roman" w:hAnsi="Times New Roman" w:cs="Times New Roman"/>
          <w:b/>
          <w:sz w:val="28"/>
          <w:szCs w:val="28"/>
        </w:rPr>
        <w:t xml:space="preserve">ČESTNÉ PROHLÁŠENÍ </w:t>
      </w:r>
    </w:p>
    <w:p w:rsidR="00944DDD" w:rsidRPr="00917FE9" w:rsidRDefault="00944DDD" w:rsidP="00944D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FE9">
        <w:rPr>
          <w:rFonts w:ascii="Times New Roman" w:hAnsi="Times New Roman" w:cs="Times New Roman"/>
          <w:b/>
          <w:sz w:val="28"/>
          <w:szCs w:val="28"/>
        </w:rPr>
        <w:t>K PROKÁZÁNÍ ZÁKLADNÍ ZPŮSOBILOSTI</w:t>
      </w:r>
      <w:r w:rsidRPr="00917FE9">
        <w:rPr>
          <w:rFonts w:ascii="Times New Roman" w:hAnsi="Times New Roman" w:cs="Times New Roman"/>
          <w:b/>
          <w:sz w:val="28"/>
          <w:szCs w:val="28"/>
        </w:rPr>
        <w:br/>
        <w:t>DLE § 74 ZÁKONA č. 134/2016 Sb.</w:t>
      </w:r>
    </w:p>
    <w:p w:rsidR="00944DDD" w:rsidRPr="00917FE9" w:rsidRDefault="00944DDD" w:rsidP="00944DDD">
      <w:pPr>
        <w:jc w:val="center"/>
        <w:rPr>
          <w:rFonts w:ascii="Times New Roman" w:hAnsi="Times New Roman" w:cs="Times New Roman"/>
          <w:b/>
        </w:rPr>
      </w:pPr>
    </w:p>
    <w:p w:rsidR="00944DDD" w:rsidRPr="00917FE9" w:rsidRDefault="00944DDD" w:rsidP="00944DDD">
      <w:pPr>
        <w:jc w:val="center"/>
        <w:rPr>
          <w:rFonts w:ascii="Times New Roman" w:hAnsi="Times New Roman" w:cs="Times New Roman"/>
          <w:b/>
        </w:rPr>
      </w:pPr>
      <w:r w:rsidRPr="00917FE9">
        <w:rPr>
          <w:rFonts w:ascii="Times New Roman" w:hAnsi="Times New Roman" w:cs="Times New Roman"/>
          <w:b/>
        </w:rPr>
        <w:t>k veřejné zakázce malého rozsahu</w:t>
      </w:r>
    </w:p>
    <w:p w:rsidR="00944DDD" w:rsidRPr="00917FE9" w:rsidRDefault="00944DDD" w:rsidP="00944DDD">
      <w:pPr>
        <w:jc w:val="center"/>
        <w:rPr>
          <w:rFonts w:ascii="Times New Roman" w:hAnsi="Times New Roman" w:cs="Times New Roman"/>
          <w:b/>
        </w:rPr>
      </w:pPr>
      <w:r w:rsidRPr="00917FE9">
        <w:rPr>
          <w:rFonts w:ascii="Times New Roman" w:hAnsi="Times New Roman" w:cs="Times New Roman"/>
          <w:b/>
        </w:rPr>
        <w:t xml:space="preserve"> </w:t>
      </w:r>
      <w:sdt>
        <w:sdtPr>
          <w:rPr>
            <w:rFonts w:ascii="Times New Roman" w:hAnsi="Times New Roman" w:cs="Times New Roman"/>
            <w:b/>
          </w:rPr>
          <w:alias w:val="Název"/>
          <w:id w:val="9148786"/>
          <w:placeholder>
            <w:docPart w:val="EE05A3B12B57426894D7919D95EF14A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D32B5">
            <w:rPr>
              <w:rFonts w:ascii="Times New Roman" w:hAnsi="Times New Roman" w:cs="Times New Roman"/>
              <w:b/>
            </w:rPr>
            <w:t>Nákup zařízení pro rozvoj informatického myšlení a digitální kompetence a prevence digitální propasti NPO</w:t>
          </w:r>
        </w:sdtContent>
      </w:sdt>
      <w:r w:rsidRPr="00917FE9">
        <w:rPr>
          <w:rFonts w:ascii="Times New Roman" w:hAnsi="Times New Roman" w:cs="Times New Roman"/>
          <w:b/>
        </w:rPr>
        <w:t xml:space="preserve"> </w:t>
      </w:r>
    </w:p>
    <w:p w:rsidR="00944DDD" w:rsidRPr="00917FE9" w:rsidRDefault="00944DDD" w:rsidP="00944DDD">
      <w:pPr>
        <w:jc w:val="center"/>
        <w:rPr>
          <w:rFonts w:ascii="Times New Roman" w:hAnsi="Times New Roman" w:cs="Times New Roman"/>
          <w:b/>
        </w:rPr>
      </w:pPr>
      <w:r w:rsidRPr="00917FE9">
        <w:rPr>
          <w:rFonts w:ascii="Times New Roman" w:hAnsi="Times New Roman" w:cs="Times New Roman"/>
          <w:b/>
        </w:rPr>
        <w:br/>
        <w:t>UCHAZEČ:</w:t>
      </w:r>
    </w:p>
    <w:p w:rsidR="00944DDD" w:rsidRPr="00917FE9" w:rsidRDefault="00944DDD" w:rsidP="00944DDD">
      <w:pPr>
        <w:jc w:val="center"/>
        <w:rPr>
          <w:rFonts w:ascii="Times New Roman" w:hAnsi="Times New Roman" w:cs="Times New Roman"/>
          <w:b/>
        </w:rPr>
      </w:pPr>
    </w:p>
    <w:p w:rsidR="00944DDD" w:rsidRPr="00917FE9" w:rsidRDefault="00944DDD" w:rsidP="00944DDD">
      <w:pPr>
        <w:jc w:val="center"/>
        <w:rPr>
          <w:rFonts w:ascii="Times New Roman" w:hAnsi="Times New Roman" w:cs="Times New Roman"/>
          <w:b/>
        </w:rPr>
      </w:pPr>
    </w:p>
    <w:p w:rsidR="00944DDD" w:rsidRPr="00917FE9" w:rsidRDefault="00944DDD" w:rsidP="00944DDD">
      <w:pPr>
        <w:jc w:val="center"/>
        <w:rPr>
          <w:rFonts w:ascii="Times New Roman" w:hAnsi="Times New Roman" w:cs="Times New Roman"/>
          <w:b/>
        </w:rPr>
      </w:pPr>
      <w:r w:rsidRPr="00917FE9">
        <w:rPr>
          <w:rFonts w:ascii="Times New Roman" w:hAnsi="Times New Roman" w:cs="Times New Roman"/>
          <w:b/>
        </w:rPr>
        <w:t>……………………………………………………………………………………</w:t>
      </w:r>
    </w:p>
    <w:p w:rsidR="00944DDD" w:rsidRPr="00917FE9" w:rsidRDefault="00944DDD" w:rsidP="00944DDD">
      <w:pPr>
        <w:jc w:val="both"/>
        <w:rPr>
          <w:rFonts w:ascii="Times New Roman" w:hAnsi="Times New Roman" w:cs="Times New Roman"/>
        </w:rPr>
      </w:pPr>
    </w:p>
    <w:p w:rsidR="00944DDD" w:rsidRPr="00917FE9" w:rsidRDefault="00944DDD" w:rsidP="00944DDD">
      <w:pPr>
        <w:jc w:val="both"/>
        <w:rPr>
          <w:rFonts w:ascii="Times New Roman" w:hAnsi="Times New Roman" w:cs="Times New Roman"/>
        </w:rPr>
      </w:pPr>
    </w:p>
    <w:p w:rsidR="00944DDD" w:rsidRPr="00917FE9" w:rsidRDefault="00944DDD" w:rsidP="00944DDD">
      <w:pPr>
        <w:jc w:val="both"/>
        <w:rPr>
          <w:rFonts w:ascii="Times New Roman" w:hAnsi="Times New Roman" w:cs="Times New Roman"/>
        </w:rPr>
      </w:pPr>
      <w:r w:rsidRPr="00917FE9">
        <w:rPr>
          <w:rFonts w:ascii="Times New Roman" w:hAnsi="Times New Roman" w:cs="Times New Roman"/>
        </w:rPr>
        <w:t>V souladu s požadavky zákona č. 134/2016 Sb., na prokázání základní způsobilosti dle § 74 odst. 1 dokládáme jako uchazeč o veřejnou zakázku malého rozsahu následující čestné prohlášení:</w:t>
      </w:r>
    </w:p>
    <w:p w:rsidR="00944DDD" w:rsidRPr="00917FE9" w:rsidRDefault="00944DDD" w:rsidP="00944DDD">
      <w:pPr>
        <w:jc w:val="both"/>
        <w:rPr>
          <w:rFonts w:ascii="Times New Roman" w:hAnsi="Times New Roman" w:cs="Times New Roman"/>
        </w:rPr>
      </w:pPr>
      <w:r w:rsidRPr="00917FE9">
        <w:rPr>
          <w:rFonts w:ascii="Times New Roman" w:hAnsi="Times New Roman" w:cs="Times New Roman"/>
        </w:rPr>
        <w:t>Čestně prohlašuji, že jako uchazeč o veřejnou zakázku splňujeme základní způsobilost uvedenou v zákoně č. 134/2016 Sb., v § 74, odst. 1 písm. a), b), c), d), e).</w:t>
      </w:r>
    </w:p>
    <w:p w:rsidR="00944DDD" w:rsidRPr="00917FE9" w:rsidRDefault="00944DDD" w:rsidP="00944DDD">
      <w:pPr>
        <w:jc w:val="both"/>
        <w:rPr>
          <w:rFonts w:ascii="Times New Roman" w:hAnsi="Times New Roman" w:cs="Times New Roman"/>
        </w:rPr>
      </w:pPr>
    </w:p>
    <w:p w:rsidR="00944DDD" w:rsidRPr="00917FE9" w:rsidRDefault="00944DDD" w:rsidP="00944DDD">
      <w:pPr>
        <w:jc w:val="both"/>
        <w:rPr>
          <w:rFonts w:ascii="Times New Roman" w:hAnsi="Times New Roman" w:cs="Times New Roman"/>
        </w:rPr>
      </w:pPr>
    </w:p>
    <w:p w:rsidR="00944DDD" w:rsidRPr="00917FE9" w:rsidRDefault="00944DDD" w:rsidP="00944DDD">
      <w:pPr>
        <w:jc w:val="both"/>
        <w:rPr>
          <w:rFonts w:ascii="Times New Roman" w:hAnsi="Times New Roman" w:cs="Times New Roman"/>
        </w:rPr>
      </w:pPr>
      <w:r w:rsidRPr="00917FE9">
        <w:rPr>
          <w:rFonts w:ascii="Times New Roman" w:hAnsi="Times New Roman" w:cs="Times New Roman"/>
        </w:rPr>
        <w:t>V…………………………dne……………………..</w:t>
      </w:r>
    </w:p>
    <w:p w:rsidR="00944DDD" w:rsidRPr="00917FE9" w:rsidRDefault="00944DDD" w:rsidP="00944DDD">
      <w:pPr>
        <w:jc w:val="both"/>
        <w:rPr>
          <w:rFonts w:ascii="Times New Roman" w:hAnsi="Times New Roman" w:cs="Times New Roman"/>
        </w:rPr>
      </w:pPr>
    </w:p>
    <w:p w:rsidR="00944DDD" w:rsidRPr="00917FE9" w:rsidRDefault="00944DDD" w:rsidP="00944DDD">
      <w:pPr>
        <w:jc w:val="both"/>
        <w:rPr>
          <w:rFonts w:ascii="Times New Roman" w:hAnsi="Times New Roman" w:cs="Times New Roman"/>
        </w:rPr>
      </w:pPr>
    </w:p>
    <w:p w:rsidR="00944DDD" w:rsidRPr="00917FE9" w:rsidRDefault="00944DDD" w:rsidP="00944DDD">
      <w:pPr>
        <w:jc w:val="both"/>
        <w:rPr>
          <w:rFonts w:ascii="Times New Roman" w:hAnsi="Times New Roman" w:cs="Times New Roman"/>
        </w:rPr>
      </w:pPr>
      <w:r w:rsidRPr="00917FE9">
        <w:rPr>
          <w:rFonts w:ascii="Times New Roman" w:hAnsi="Times New Roman" w:cs="Times New Roman"/>
        </w:rPr>
        <w:t xml:space="preserve">                                                                                      …………………………………………..</w:t>
      </w:r>
    </w:p>
    <w:p w:rsidR="00944DDD" w:rsidRPr="00917FE9" w:rsidRDefault="00944DDD" w:rsidP="00944DDD">
      <w:pPr>
        <w:jc w:val="both"/>
        <w:rPr>
          <w:rFonts w:ascii="Times New Roman" w:hAnsi="Times New Roman" w:cs="Times New Roman"/>
          <w:sz w:val="16"/>
          <w:szCs w:val="16"/>
        </w:rPr>
      </w:pPr>
      <w:r w:rsidRPr="00917FE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Jméno a podpis oprávněného zástupce předkladatele nabídky</w:t>
      </w:r>
    </w:p>
    <w:p w:rsidR="00944DDD" w:rsidRDefault="00944DDD" w:rsidP="00944DD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44D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A75" w:rsidRDefault="009B6A75" w:rsidP="00944DDD">
      <w:pPr>
        <w:spacing w:after="0" w:line="240" w:lineRule="auto"/>
      </w:pPr>
      <w:r>
        <w:separator/>
      </w:r>
    </w:p>
  </w:endnote>
  <w:endnote w:type="continuationSeparator" w:id="0">
    <w:p w:rsidR="009B6A75" w:rsidRDefault="009B6A75" w:rsidP="0094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A75" w:rsidRDefault="009B6A75" w:rsidP="00944DDD">
      <w:pPr>
        <w:spacing w:after="0" w:line="240" w:lineRule="auto"/>
      </w:pPr>
      <w:r>
        <w:separator/>
      </w:r>
    </w:p>
  </w:footnote>
  <w:footnote w:type="continuationSeparator" w:id="0">
    <w:p w:rsidR="009B6A75" w:rsidRDefault="009B6A75" w:rsidP="0094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37D" w:rsidRPr="004354F4" w:rsidRDefault="001F437D" w:rsidP="00944DDD">
    <w:pPr>
      <w:pStyle w:val="Zhlav"/>
      <w:rPr>
        <w:b/>
      </w:rPr>
    </w:pPr>
    <w:r w:rsidRPr="004354F4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 wp14:anchorId="6E8C9CC3" wp14:editId="2366D04A">
          <wp:simplePos x="0" y="0"/>
          <wp:positionH relativeFrom="column">
            <wp:posOffset>5224780</wp:posOffset>
          </wp:positionH>
          <wp:positionV relativeFrom="paragraph">
            <wp:posOffset>-1905</wp:posOffset>
          </wp:positionV>
          <wp:extent cx="836930" cy="685800"/>
          <wp:effectExtent l="0" t="0" r="1270" b="0"/>
          <wp:wrapTight wrapText="bothSides">
            <wp:wrapPolygon edited="0">
              <wp:start x="0" y="0"/>
              <wp:lineTo x="0" y="21000"/>
              <wp:lineTo x="21141" y="21000"/>
              <wp:lineTo x="21141" y="0"/>
              <wp:lineTo x="0" y="0"/>
            </wp:wrapPolygon>
          </wp:wrapTight>
          <wp:docPr id="37" name="Obrázek 37" descr="D:\PC účty\školní dokumenty\logo školy\logo školy (600 dpi, 1024x768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C účty\školní dokumenty\logo školy\logo školy (600 dpi, 1024x768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54F4">
      <w:rPr>
        <w:b/>
      </w:rPr>
      <w:t xml:space="preserve">Základní škola T. G. Masaryka Ivančice, Na Brněnce 1, okres Brno-venkov, příspěvková organizace </w:t>
    </w:r>
  </w:p>
  <w:p w:rsidR="001F437D" w:rsidRDefault="001F437D" w:rsidP="00944DDD">
    <w:pPr>
      <w:pStyle w:val="Zhlav"/>
    </w:pPr>
  </w:p>
  <w:p w:rsidR="001F437D" w:rsidRPr="00CD2752" w:rsidRDefault="001F437D" w:rsidP="00944DDD">
    <w:pPr>
      <w:pStyle w:val="Zhlav"/>
    </w:pPr>
    <w:r w:rsidRPr="00CD2752">
      <w:t>Tel., fax: 546 451</w:t>
    </w:r>
    <w:r>
      <w:t> 236</w:t>
    </w:r>
    <w:r>
      <w:tab/>
    </w:r>
    <w:r w:rsidRPr="00CD2752">
      <w:t xml:space="preserve"> </w:t>
    </w:r>
    <w:r>
      <w:t xml:space="preserve">          IČ: 70918767</w:t>
    </w:r>
    <w:r w:rsidRPr="00CD2752">
      <w:t xml:space="preserve">               </w:t>
    </w:r>
  </w:p>
  <w:p w:rsidR="001F437D" w:rsidRPr="00CD2752" w:rsidRDefault="001F437D" w:rsidP="00944DDD">
    <w:pPr>
      <w:pStyle w:val="Zhlav"/>
    </w:pPr>
    <w:r w:rsidRPr="00CD2752">
      <w:t>E-mail: reditel</w:t>
    </w:r>
    <w:r>
      <w:t>ka</w:t>
    </w:r>
    <w:r w:rsidRPr="00CD2752">
      <w:t>@zstgmivancice.cz</w:t>
    </w:r>
    <w:r>
      <w:tab/>
    </w:r>
    <w:r w:rsidRPr="00CD2752">
      <w:t xml:space="preserve"> </w:t>
    </w:r>
    <w:r>
      <w:t xml:space="preserve">               </w:t>
    </w:r>
    <w:r w:rsidRPr="00CD2752">
      <w:t>www.zstgmivancice.cz</w:t>
    </w:r>
  </w:p>
  <w:p w:rsidR="001F437D" w:rsidRPr="00944DDD" w:rsidRDefault="001F437D" w:rsidP="00944D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15D"/>
    <w:multiLevelType w:val="multilevel"/>
    <w:tmpl w:val="FCC2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2A7CAB"/>
    <w:multiLevelType w:val="multilevel"/>
    <w:tmpl w:val="F37C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0C2DF6"/>
    <w:multiLevelType w:val="multilevel"/>
    <w:tmpl w:val="D4FE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883A72"/>
    <w:multiLevelType w:val="multilevel"/>
    <w:tmpl w:val="B106E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3B34BA"/>
    <w:multiLevelType w:val="multilevel"/>
    <w:tmpl w:val="1FB0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D042AF"/>
    <w:multiLevelType w:val="multilevel"/>
    <w:tmpl w:val="D382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F60005"/>
    <w:multiLevelType w:val="multilevel"/>
    <w:tmpl w:val="D6FC1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94133B"/>
    <w:multiLevelType w:val="multilevel"/>
    <w:tmpl w:val="D862A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595F49"/>
    <w:multiLevelType w:val="multilevel"/>
    <w:tmpl w:val="74DA6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7B710E"/>
    <w:multiLevelType w:val="hybridMultilevel"/>
    <w:tmpl w:val="627A3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A96"/>
    <w:multiLevelType w:val="multilevel"/>
    <w:tmpl w:val="A92C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5222E5"/>
    <w:multiLevelType w:val="multilevel"/>
    <w:tmpl w:val="C468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A1326F"/>
    <w:multiLevelType w:val="multilevel"/>
    <w:tmpl w:val="17A4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4100E6"/>
    <w:multiLevelType w:val="multilevel"/>
    <w:tmpl w:val="2A24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5A632E"/>
    <w:multiLevelType w:val="multilevel"/>
    <w:tmpl w:val="74DE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9554C0"/>
    <w:multiLevelType w:val="multilevel"/>
    <w:tmpl w:val="2E6E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B2C29E8"/>
    <w:multiLevelType w:val="hybridMultilevel"/>
    <w:tmpl w:val="FC8E86E4"/>
    <w:lvl w:ilvl="0" w:tplc="58123A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94DA7"/>
    <w:multiLevelType w:val="multilevel"/>
    <w:tmpl w:val="A616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835BB0"/>
    <w:multiLevelType w:val="multilevel"/>
    <w:tmpl w:val="8CDA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734C40"/>
    <w:multiLevelType w:val="multilevel"/>
    <w:tmpl w:val="08C6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67D3E26"/>
    <w:multiLevelType w:val="hybridMultilevel"/>
    <w:tmpl w:val="0AB07CA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6EF49BB"/>
    <w:multiLevelType w:val="multilevel"/>
    <w:tmpl w:val="A614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D071F5"/>
    <w:multiLevelType w:val="multilevel"/>
    <w:tmpl w:val="3644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9577B30"/>
    <w:multiLevelType w:val="multilevel"/>
    <w:tmpl w:val="6624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BF3CEF"/>
    <w:multiLevelType w:val="hybridMultilevel"/>
    <w:tmpl w:val="99200130"/>
    <w:lvl w:ilvl="0" w:tplc="0922D154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8511B35"/>
    <w:multiLevelType w:val="multilevel"/>
    <w:tmpl w:val="D594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9734B8"/>
    <w:multiLevelType w:val="multilevel"/>
    <w:tmpl w:val="68DA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E91569D"/>
    <w:multiLevelType w:val="hybridMultilevel"/>
    <w:tmpl w:val="56F426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6865A4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9"/>
  </w:num>
  <w:num w:numId="5">
    <w:abstractNumId w:val="27"/>
  </w:num>
  <w:num w:numId="6">
    <w:abstractNumId w:val="1"/>
  </w:num>
  <w:num w:numId="7">
    <w:abstractNumId w:val="3"/>
  </w:num>
  <w:num w:numId="8">
    <w:abstractNumId w:val="10"/>
  </w:num>
  <w:num w:numId="9">
    <w:abstractNumId w:val="14"/>
  </w:num>
  <w:num w:numId="10">
    <w:abstractNumId w:val="25"/>
  </w:num>
  <w:num w:numId="11">
    <w:abstractNumId w:val="4"/>
  </w:num>
  <w:num w:numId="12">
    <w:abstractNumId w:val="18"/>
  </w:num>
  <w:num w:numId="13">
    <w:abstractNumId w:val="23"/>
  </w:num>
  <w:num w:numId="14">
    <w:abstractNumId w:val="8"/>
  </w:num>
  <w:num w:numId="15">
    <w:abstractNumId w:val="26"/>
  </w:num>
  <w:num w:numId="16">
    <w:abstractNumId w:val="12"/>
  </w:num>
  <w:num w:numId="17">
    <w:abstractNumId w:val="22"/>
  </w:num>
  <w:num w:numId="18">
    <w:abstractNumId w:val="21"/>
  </w:num>
  <w:num w:numId="19">
    <w:abstractNumId w:val="17"/>
  </w:num>
  <w:num w:numId="20">
    <w:abstractNumId w:val="2"/>
  </w:num>
  <w:num w:numId="21">
    <w:abstractNumId w:val="15"/>
  </w:num>
  <w:num w:numId="22">
    <w:abstractNumId w:val="6"/>
  </w:num>
  <w:num w:numId="23">
    <w:abstractNumId w:val="0"/>
  </w:num>
  <w:num w:numId="24">
    <w:abstractNumId w:val="13"/>
  </w:num>
  <w:num w:numId="25">
    <w:abstractNumId w:val="11"/>
  </w:num>
  <w:num w:numId="26">
    <w:abstractNumId w:val="19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02"/>
    <w:rsid w:val="000B720E"/>
    <w:rsid w:val="001F437D"/>
    <w:rsid w:val="00292FC6"/>
    <w:rsid w:val="002931B1"/>
    <w:rsid w:val="00473C02"/>
    <w:rsid w:val="00531689"/>
    <w:rsid w:val="005F02E0"/>
    <w:rsid w:val="008C1A5D"/>
    <w:rsid w:val="00917FE9"/>
    <w:rsid w:val="00944DDD"/>
    <w:rsid w:val="00950027"/>
    <w:rsid w:val="00957DE8"/>
    <w:rsid w:val="009B6A75"/>
    <w:rsid w:val="009D32B5"/>
    <w:rsid w:val="009F371B"/>
    <w:rsid w:val="00A82059"/>
    <w:rsid w:val="00AD366A"/>
    <w:rsid w:val="00B36AFB"/>
    <w:rsid w:val="00B728EA"/>
    <w:rsid w:val="00BE23F2"/>
    <w:rsid w:val="00CB7546"/>
    <w:rsid w:val="00D505F9"/>
    <w:rsid w:val="00D705FA"/>
    <w:rsid w:val="00D77AFD"/>
    <w:rsid w:val="00FD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EDB5"/>
  <w15:chartTrackingRefBased/>
  <w15:docId w15:val="{37E5A0F2-3771-4226-8142-598E9047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4DD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4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DDD"/>
  </w:style>
  <w:style w:type="paragraph" w:styleId="Zpat">
    <w:name w:val="footer"/>
    <w:basedOn w:val="Normln"/>
    <w:link w:val="ZpatChar"/>
    <w:uiPriority w:val="99"/>
    <w:unhideWhenUsed/>
    <w:rsid w:val="0094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DDD"/>
  </w:style>
  <w:style w:type="paragraph" w:customStyle="1" w:styleId="Default">
    <w:name w:val="Default"/>
    <w:rsid w:val="00944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4DDD"/>
    <w:pPr>
      <w:ind w:left="720"/>
      <w:contextualSpacing/>
    </w:pPr>
  </w:style>
  <w:style w:type="paragraph" w:customStyle="1" w:styleId="ZkladntextIMP1">
    <w:name w:val="Základní text_IMP1"/>
    <w:basedOn w:val="Normln"/>
    <w:rsid w:val="00944DDD"/>
    <w:pPr>
      <w:suppressAutoHyphens/>
      <w:spacing w:after="0" w:line="256" w:lineRule="auto"/>
    </w:pPr>
    <w:rPr>
      <w:rFonts w:ascii="Courier New" w:eastAsia="Times New Roman" w:hAnsi="Courier New" w:cs="Times New Roman"/>
      <w:sz w:val="24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944DDD"/>
    <w:rPr>
      <w:color w:val="0563C1" w:themeColor="hyperlink"/>
      <w:u w:val="single"/>
    </w:rPr>
  </w:style>
  <w:style w:type="paragraph" w:customStyle="1" w:styleId="NormlnIMP">
    <w:name w:val="Normální_IMP"/>
    <w:basedOn w:val="Normln"/>
    <w:uiPriority w:val="99"/>
    <w:rsid w:val="00944DDD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rsid w:val="00944DDD"/>
    <w:pPr>
      <w:spacing w:after="220" w:line="220" w:lineRule="atLeast"/>
      <w:jc w:val="both"/>
    </w:pPr>
    <w:rPr>
      <w:rFonts w:ascii="Times New Roman" w:eastAsia="Times New Roman" w:hAnsi="Times New Roman" w:cs="Times New Roman"/>
      <w:spacing w:val="-5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44DDD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TableParagraph">
    <w:name w:val="Table Paragraph"/>
    <w:basedOn w:val="Normln"/>
    <w:uiPriority w:val="1"/>
    <w:qFormat/>
    <w:rsid w:val="00944DDD"/>
    <w:pPr>
      <w:widowControl w:val="0"/>
      <w:autoSpaceDE w:val="0"/>
      <w:autoSpaceDN w:val="0"/>
      <w:adjustRightInd w:val="0"/>
      <w:spacing w:after="0" w:line="240" w:lineRule="auto"/>
      <w:ind w:left="75"/>
    </w:pPr>
    <w:rPr>
      <w:rFonts w:ascii="Calibri" w:eastAsiaTheme="minorEastAsia" w:hAnsi="Calibri" w:cs="Calibri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944DDD"/>
    <w:rPr>
      <w:color w:val="808080"/>
    </w:rPr>
  </w:style>
  <w:style w:type="paragraph" w:customStyle="1" w:styleId="msonormal0">
    <w:name w:val="msonormal"/>
    <w:basedOn w:val="Normln"/>
    <w:rsid w:val="000B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0B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run">
    <w:name w:val="textrun"/>
    <w:basedOn w:val="Standardnpsmoodstavce"/>
    <w:rsid w:val="000B720E"/>
  </w:style>
  <w:style w:type="character" w:customStyle="1" w:styleId="normaltextrun">
    <w:name w:val="normaltextrun"/>
    <w:basedOn w:val="Standardnpsmoodstavce"/>
    <w:rsid w:val="000B720E"/>
  </w:style>
  <w:style w:type="character" w:customStyle="1" w:styleId="eop">
    <w:name w:val="eop"/>
    <w:basedOn w:val="Standardnpsmoodstavce"/>
    <w:rsid w:val="000B720E"/>
  </w:style>
  <w:style w:type="character" w:customStyle="1" w:styleId="contextualspellingandgrammarerror">
    <w:name w:val="contextualspellingandgrammarerror"/>
    <w:basedOn w:val="Standardnpsmoodstavce"/>
    <w:rsid w:val="000B720E"/>
  </w:style>
  <w:style w:type="character" w:customStyle="1" w:styleId="spellingerror">
    <w:name w:val="spellingerror"/>
    <w:basedOn w:val="Standardnpsmoodstavce"/>
    <w:rsid w:val="000B720E"/>
  </w:style>
  <w:style w:type="paragraph" w:customStyle="1" w:styleId="xmsonormal">
    <w:name w:val="x_msonormal"/>
    <w:basedOn w:val="Normln"/>
    <w:rsid w:val="001F4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0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1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2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6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9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6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6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6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77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8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05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4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6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1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4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9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62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5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0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03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9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1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54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9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90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4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1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9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8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4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2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84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7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13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5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5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7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4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23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2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7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8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9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6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1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5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7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0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2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83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5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5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4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1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38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9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7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2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6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34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5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6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2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82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1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9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1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81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6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8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7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8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6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2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4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2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5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9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0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3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2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1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0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0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43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82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8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6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1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6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29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3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6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3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5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66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4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2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9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1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91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1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1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6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97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34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06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3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2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8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2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3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7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5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24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3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3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3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2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8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5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7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7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0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9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1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8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15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4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52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5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1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7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3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8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7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4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9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5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7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5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57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6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1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86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2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6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53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3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2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5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7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3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9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8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6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74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2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2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1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5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2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8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22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0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1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5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1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3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586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1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1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3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9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5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361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9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6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8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33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5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3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0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1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5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77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7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62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5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3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9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9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0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1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4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96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5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2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7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1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3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8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68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1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3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5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1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3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6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6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05A3B12B57426894D7919D95EF14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0D9A58-100A-4BBC-9E82-0BD237A4F10E}"/>
      </w:docPartPr>
      <w:docPartBody>
        <w:p w:rsidR="004F7A1D" w:rsidRDefault="00DD0D06" w:rsidP="00DD0D06">
          <w:pPr>
            <w:pStyle w:val="EE05A3B12B57426894D7919D95EF14A1"/>
          </w:pPr>
          <w:r w:rsidRPr="00FB4086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06"/>
    <w:rsid w:val="003A47A0"/>
    <w:rsid w:val="004F7A1D"/>
    <w:rsid w:val="009C5744"/>
    <w:rsid w:val="00DD0D06"/>
    <w:rsid w:val="00DF5334"/>
    <w:rsid w:val="00EC1D4E"/>
    <w:rsid w:val="00F20FF3"/>
    <w:rsid w:val="00FB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D0D06"/>
    <w:rPr>
      <w:color w:val="808080"/>
    </w:rPr>
  </w:style>
  <w:style w:type="paragraph" w:customStyle="1" w:styleId="79386A2C95F446F39450ADAE23FDD46F">
    <w:name w:val="79386A2C95F446F39450ADAE23FDD46F"/>
    <w:rsid w:val="00DD0D06"/>
  </w:style>
  <w:style w:type="paragraph" w:customStyle="1" w:styleId="B0B05DAF0B93467BBDD34BCB3523B746">
    <w:name w:val="B0B05DAF0B93467BBDD34BCB3523B746"/>
    <w:rsid w:val="00DD0D06"/>
  </w:style>
  <w:style w:type="paragraph" w:customStyle="1" w:styleId="6EACD444D3564B3893B8FDBF1611F679">
    <w:name w:val="6EACD444D3564B3893B8FDBF1611F679"/>
    <w:rsid w:val="00DD0D06"/>
  </w:style>
  <w:style w:type="paragraph" w:customStyle="1" w:styleId="AA8EB9D160AE4E25AC0F9E38CE168406">
    <w:name w:val="AA8EB9D160AE4E25AC0F9E38CE168406"/>
    <w:rsid w:val="00DD0D06"/>
  </w:style>
  <w:style w:type="paragraph" w:customStyle="1" w:styleId="0DF3A2D903BF4CD0B5A92A2066A029F7">
    <w:name w:val="0DF3A2D903BF4CD0B5A92A2066A029F7"/>
    <w:rsid w:val="00DD0D06"/>
  </w:style>
  <w:style w:type="paragraph" w:customStyle="1" w:styleId="EE05A3B12B57426894D7919D95EF14A1">
    <w:name w:val="EE05A3B12B57426894D7919D95EF14A1"/>
    <w:rsid w:val="00DD0D06"/>
  </w:style>
  <w:style w:type="paragraph" w:customStyle="1" w:styleId="C2D2FAD39D5642C19C0374024E4DBE97">
    <w:name w:val="C2D2FAD39D5642C19C0374024E4DBE97"/>
    <w:rsid w:val="00DD0D06"/>
  </w:style>
  <w:style w:type="paragraph" w:customStyle="1" w:styleId="11BF9848127F44A9A27DD371493D90C3">
    <w:name w:val="11BF9848127F44A9A27DD371493D90C3"/>
    <w:rsid w:val="00DD0D06"/>
  </w:style>
  <w:style w:type="paragraph" w:customStyle="1" w:styleId="6CE0D815BB334723A097DD515A927267">
    <w:name w:val="6CE0D815BB334723A097DD515A927267"/>
    <w:rsid w:val="00DD0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Nákup zařízení pro rozvoj informatického myšlení a digitální kompetence a prevence digitální propasti NPO</vt:lpstr>
    </vt:vector>
  </TitlesOfParts>
  <Company>ATC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Nákup zařízení pro rozvoj informatického myšlení a digitální kompetence a prevence digitální propasti NPO</dc:title>
  <dc:subject/>
  <dc:creator>CF</dc:creator>
  <cp:keywords/>
  <dc:description/>
  <cp:lastModifiedBy>Otmar Němec</cp:lastModifiedBy>
  <cp:revision>15</cp:revision>
  <dcterms:created xsi:type="dcterms:W3CDTF">2022-06-02T06:33:00Z</dcterms:created>
  <dcterms:modified xsi:type="dcterms:W3CDTF">2022-06-09T19:14:00Z</dcterms:modified>
  <cp:contentStatus>10. 6. 2022</cp:contentStatus>
</cp:coreProperties>
</file>